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C1" w:rsidRDefault="00701283" w:rsidP="00B17A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ПРОЕКТ</w:t>
      </w:r>
    </w:p>
    <w:p w:rsidR="00701283" w:rsidRDefault="00701283" w:rsidP="00B17A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283" w:rsidRPr="007D4761" w:rsidRDefault="00701283" w:rsidP="00B17A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7AF7" w:rsidRPr="007D4761" w:rsidRDefault="00B17AF7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СОВЕТ</w:t>
      </w:r>
      <w:r w:rsidR="009114C1" w:rsidRPr="007D4761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9114C1" w:rsidRPr="007D4761" w:rsidRDefault="00B01B7D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НОВОУРАЛЬСКОГО СЕЛЬСКОГО </w:t>
      </w:r>
      <w:r w:rsidR="009114C1" w:rsidRPr="007D4761">
        <w:rPr>
          <w:rFonts w:ascii="Times New Roman" w:hAnsi="Times New Roman" w:cs="Times New Roman"/>
          <w:sz w:val="28"/>
          <w:szCs w:val="28"/>
        </w:rPr>
        <w:t>ПОСЕЛЕНИЯ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РЕШЕНИЕ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B76971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6971">
        <w:rPr>
          <w:rFonts w:ascii="Times New Roman" w:hAnsi="Times New Roman" w:cs="Times New Roman"/>
          <w:sz w:val="28"/>
          <w:szCs w:val="28"/>
        </w:rPr>
        <w:t>«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B01B7D">
        <w:rPr>
          <w:rFonts w:ascii="Times New Roman" w:hAnsi="Times New Roman" w:cs="Times New Roman"/>
          <w:sz w:val="28"/>
          <w:szCs w:val="28"/>
        </w:rPr>
        <w:t>Новоуральского сельского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 поселения на 201</w:t>
      </w:r>
      <w:r w:rsidR="00E903AE">
        <w:rPr>
          <w:rFonts w:ascii="Times New Roman" w:hAnsi="Times New Roman" w:cs="Times New Roman"/>
          <w:sz w:val="28"/>
          <w:szCs w:val="28"/>
        </w:rPr>
        <w:t>3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 год</w:t>
      </w:r>
      <w:r w:rsidR="00B76971" w:rsidRPr="00B769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4C1" w:rsidRPr="00B76971" w:rsidRDefault="00B7697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6971">
        <w:rPr>
          <w:rFonts w:ascii="Times New Roman" w:eastAsia="Times New Roman" w:hAnsi="Times New Roman" w:cs="Times New Roman"/>
          <w:sz w:val="28"/>
          <w:szCs w:val="28"/>
        </w:rPr>
        <w:t>и на плановый период 201</w:t>
      </w:r>
      <w:r w:rsidR="00E903A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76971">
        <w:rPr>
          <w:rFonts w:ascii="Times New Roman" w:eastAsia="Times New Roman" w:hAnsi="Times New Roman" w:cs="Times New Roman"/>
          <w:sz w:val="28"/>
          <w:szCs w:val="28"/>
        </w:rPr>
        <w:t xml:space="preserve"> и 201</w:t>
      </w:r>
      <w:r w:rsidR="00E903A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76971">
        <w:rPr>
          <w:rFonts w:ascii="Times New Roman" w:eastAsia="Times New Roman" w:hAnsi="Times New Roman" w:cs="Times New Roman"/>
          <w:sz w:val="28"/>
          <w:szCs w:val="28"/>
        </w:rPr>
        <w:t> годов</w:t>
      </w:r>
      <w:r w:rsidR="00F361C7" w:rsidRPr="00B76971">
        <w:rPr>
          <w:rFonts w:ascii="Times New Roman" w:hAnsi="Times New Roman" w:cs="Times New Roman"/>
          <w:sz w:val="28"/>
          <w:szCs w:val="28"/>
        </w:rPr>
        <w:t>»</w:t>
      </w:r>
    </w:p>
    <w:p w:rsidR="009114C1" w:rsidRPr="00B7697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CA8" w:rsidRPr="007D4761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B7CA8" w:rsidRPr="007D4761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7AF7" w:rsidRPr="007D4761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Pr="007D4761">
        <w:rPr>
          <w:rFonts w:ascii="Times New Roman" w:hAnsi="Times New Roman" w:cs="Times New Roman"/>
          <w:sz w:val="24"/>
          <w:szCs w:val="24"/>
        </w:rPr>
        <w:t xml:space="preserve">с </w:t>
      </w:r>
      <w:r w:rsidR="00241C50">
        <w:rPr>
          <w:rFonts w:ascii="Times New Roman" w:hAnsi="Times New Roman" w:cs="Times New Roman"/>
          <w:sz w:val="24"/>
          <w:szCs w:val="24"/>
        </w:rPr>
        <w:t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</w:t>
      </w:r>
      <w:r w:rsidR="00B01B7D">
        <w:rPr>
          <w:rFonts w:ascii="Times New Roman" w:hAnsi="Times New Roman" w:cs="Times New Roman"/>
          <w:sz w:val="24"/>
          <w:szCs w:val="24"/>
        </w:rPr>
        <w:t xml:space="preserve"> Новоуральского сельского</w:t>
      </w:r>
      <w:r w:rsidR="00241C50">
        <w:rPr>
          <w:rFonts w:ascii="Times New Roman" w:hAnsi="Times New Roman" w:cs="Times New Roman"/>
          <w:sz w:val="24"/>
          <w:szCs w:val="24"/>
        </w:rPr>
        <w:t xml:space="preserve"> </w:t>
      </w:r>
      <w:r w:rsidR="00241C50">
        <w:rPr>
          <w:rFonts w:ascii="Times New Roman" w:hAnsi="Times New Roman" w:cs="Times New Roman"/>
          <w:snapToGrid w:val="0"/>
          <w:sz w:val="24"/>
          <w:szCs w:val="24"/>
        </w:rPr>
        <w:t>поселения</w:t>
      </w:r>
      <w:r w:rsidR="00241C50" w:rsidRPr="00241C50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241C50">
        <w:rPr>
          <w:rFonts w:ascii="Times New Roman" w:hAnsi="Times New Roman" w:cs="Times New Roman"/>
          <w:snapToGrid w:val="0"/>
          <w:sz w:val="24"/>
          <w:szCs w:val="24"/>
        </w:rPr>
        <w:t xml:space="preserve"> Положением о бюджетном процессе в </w:t>
      </w:r>
      <w:proofErr w:type="spellStart"/>
      <w:r w:rsidR="00B01B7D">
        <w:rPr>
          <w:rFonts w:ascii="Times New Roman" w:hAnsi="Times New Roman" w:cs="Times New Roman"/>
          <w:snapToGrid w:val="0"/>
          <w:sz w:val="24"/>
          <w:szCs w:val="24"/>
        </w:rPr>
        <w:t>Новоуральском</w:t>
      </w:r>
      <w:proofErr w:type="spellEnd"/>
      <w:r w:rsidR="00B01B7D">
        <w:rPr>
          <w:rFonts w:ascii="Times New Roman" w:hAnsi="Times New Roman" w:cs="Times New Roman"/>
          <w:snapToGrid w:val="0"/>
          <w:sz w:val="24"/>
          <w:szCs w:val="24"/>
        </w:rPr>
        <w:t xml:space="preserve"> сельском</w:t>
      </w:r>
      <w:r w:rsidR="00241C50" w:rsidRPr="00241C5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241C50">
        <w:rPr>
          <w:rFonts w:ascii="Times New Roman" w:hAnsi="Times New Roman" w:cs="Times New Roman"/>
          <w:snapToGrid w:val="0"/>
          <w:sz w:val="24"/>
          <w:szCs w:val="24"/>
        </w:rPr>
        <w:t xml:space="preserve"> поселении</w:t>
      </w:r>
      <w:r w:rsidR="00794D24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794D24"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eastAsia="Calibri" w:hAnsi="Times New Roman" w:cs="Times New Roman"/>
          <w:sz w:val="24"/>
          <w:szCs w:val="24"/>
        </w:rPr>
        <w:t>С</w:t>
      </w:r>
      <w:r w:rsidR="00B17AF7" w:rsidRPr="007D4761">
        <w:rPr>
          <w:rFonts w:ascii="Times New Roman" w:eastAsia="Calibri" w:hAnsi="Times New Roman" w:cs="Times New Roman"/>
          <w:sz w:val="24"/>
          <w:szCs w:val="24"/>
        </w:rPr>
        <w:t>овет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7AF7" w:rsidRPr="007D4761">
        <w:rPr>
          <w:rFonts w:ascii="Times New Roman" w:eastAsia="Calibri" w:hAnsi="Times New Roman" w:cs="Times New Roman"/>
          <w:sz w:val="24"/>
          <w:szCs w:val="24"/>
        </w:rPr>
        <w:t>депутатов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1B7D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7AF7" w:rsidRPr="007D4761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BB7CA8" w:rsidRPr="007D4761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>РЕШАЕТ:</w:t>
      </w:r>
    </w:p>
    <w:p w:rsidR="00BB7CA8" w:rsidRPr="007D4761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429" w:rsidRPr="00051692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051692">
        <w:rPr>
          <w:rFonts w:ascii="Times New Roman" w:hAnsi="Times New Roman" w:cs="Times New Roman"/>
          <w:b/>
          <w:sz w:val="24"/>
          <w:szCs w:val="24"/>
        </w:rPr>
        <w:t>Статья 1. </w:t>
      </w:r>
      <w:r w:rsidR="00BF7429" w:rsidRPr="00051692">
        <w:rPr>
          <w:rFonts w:ascii="Times New Roman" w:hAnsi="Times New Roman" w:cs="Times New Roman"/>
          <w:b/>
          <w:sz w:val="24"/>
          <w:szCs w:val="24"/>
        </w:rPr>
        <w:t>О</w:t>
      </w:r>
      <w:r w:rsidR="00184E6D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сновные характеристики </w:t>
      </w:r>
      <w:r w:rsidR="00BF7429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бюджета </w:t>
      </w:r>
      <w:r w:rsidR="00B01B7D">
        <w:rPr>
          <w:rFonts w:ascii="Times New Roman" w:hAnsi="Times New Roman" w:cs="Times New Roman"/>
          <w:b/>
          <w:snapToGrid w:val="0"/>
          <w:sz w:val="24"/>
          <w:szCs w:val="24"/>
        </w:rPr>
        <w:t>Новоуральского сельског</w:t>
      </w:r>
      <w:r w:rsidR="00031BD3">
        <w:rPr>
          <w:rFonts w:ascii="Times New Roman" w:hAnsi="Times New Roman" w:cs="Times New Roman"/>
          <w:b/>
          <w:snapToGrid w:val="0"/>
          <w:sz w:val="24"/>
          <w:szCs w:val="24"/>
        </w:rPr>
        <w:t>о</w:t>
      </w:r>
      <w:r w:rsidR="00B01B7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</w:t>
      </w:r>
    </w:p>
    <w:p w:rsidR="00F361C7" w:rsidRPr="007D4761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7CA8" w:rsidRPr="007D4761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1. </w:t>
      </w:r>
      <w:r w:rsidR="00BB7CA8"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основные характеристики 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F15CEA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BB7CA8" w:rsidRPr="007D4761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hAnsi="Times New Roman" w:cs="Times New Roman"/>
          <w:sz w:val="24"/>
          <w:szCs w:val="24"/>
        </w:rPr>
        <w:t>3</w:t>
      </w:r>
      <w:r w:rsidR="00BB7CA8" w:rsidRPr="007D4761">
        <w:rPr>
          <w:rFonts w:ascii="Times New Roman" w:eastAsia="Calibri" w:hAnsi="Times New Roman" w:cs="Times New Roman"/>
          <w:sz w:val="24"/>
          <w:szCs w:val="24"/>
        </w:rPr>
        <w:t xml:space="preserve"> год:</w:t>
      </w:r>
    </w:p>
    <w:p w:rsidR="00BB7CA8" w:rsidRPr="007D4761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>1)</w:t>
      </w:r>
      <w:r w:rsidR="001027B9" w:rsidRPr="007D4761">
        <w:rPr>
          <w:rFonts w:ascii="Times New Roman" w:eastAsia="Calibri" w:hAnsi="Times New Roman" w:cs="Times New Roman"/>
          <w:sz w:val="24"/>
          <w:szCs w:val="24"/>
        </w:rPr>
        <w:t> 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прогнозируемый общий объем доходов 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E932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поселения в сумме </w:t>
      </w:r>
      <w:r w:rsidR="008C07B8">
        <w:rPr>
          <w:rFonts w:ascii="Times New Roman" w:hAnsi="Times New Roman" w:cs="Times New Roman"/>
          <w:sz w:val="24"/>
          <w:szCs w:val="24"/>
        </w:rPr>
        <w:t>4789,1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8C07B8">
        <w:rPr>
          <w:rFonts w:ascii="Times New Roman" w:hAnsi="Times New Roman" w:cs="Times New Roman"/>
          <w:sz w:val="24"/>
          <w:szCs w:val="24"/>
        </w:rPr>
        <w:t>1334,0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</w:p>
    <w:p w:rsidR="00BB7CA8" w:rsidRPr="007D4761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>2) общий объем расходов бюджета</w:t>
      </w:r>
      <w:r w:rsidR="00E932C1" w:rsidRPr="00E932C1">
        <w:rPr>
          <w:rFonts w:ascii="Times New Roman" w:hAnsi="Times New Roman" w:cs="Times New Roman"/>
          <w:sz w:val="24"/>
          <w:szCs w:val="24"/>
        </w:rPr>
        <w:t xml:space="preserve">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15E1"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поселения в сумме </w:t>
      </w:r>
      <w:r w:rsidR="008C07B8">
        <w:rPr>
          <w:rFonts w:ascii="Times New Roman" w:hAnsi="Times New Roman" w:cs="Times New Roman"/>
          <w:sz w:val="24"/>
          <w:szCs w:val="24"/>
        </w:rPr>
        <w:t>4789,1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</w:p>
    <w:p w:rsidR="00BB7CA8" w:rsidRPr="00BD61D2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1D2">
        <w:rPr>
          <w:rFonts w:ascii="Times New Roman" w:eastAsia="Calibri" w:hAnsi="Times New Roman" w:cs="Times New Roman"/>
          <w:sz w:val="24"/>
          <w:szCs w:val="24"/>
        </w:rPr>
        <w:t>3) дефицит</w:t>
      </w:r>
      <w:r w:rsidR="00335E4E" w:rsidRPr="00BD61D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335E4E" w:rsidRPr="00BD61D2">
        <w:rPr>
          <w:rFonts w:ascii="Times New Roman" w:eastAsia="Calibri" w:hAnsi="Times New Roman" w:cs="Times New Roman"/>
          <w:sz w:val="24"/>
          <w:szCs w:val="24"/>
        </w:rPr>
        <w:t>профицит</w:t>
      </w:r>
      <w:proofErr w:type="spellEnd"/>
      <w:r w:rsidR="00335E4E" w:rsidRPr="00BD61D2">
        <w:rPr>
          <w:rFonts w:ascii="Times New Roman" w:eastAsia="Calibri" w:hAnsi="Times New Roman" w:cs="Times New Roman"/>
          <w:sz w:val="24"/>
          <w:szCs w:val="24"/>
        </w:rPr>
        <w:t>)</w:t>
      </w:r>
      <w:r w:rsidRPr="00BD61D2">
        <w:rPr>
          <w:rFonts w:ascii="Times New Roman" w:eastAsia="Calibri" w:hAnsi="Times New Roman" w:cs="Times New Roman"/>
          <w:sz w:val="24"/>
          <w:szCs w:val="24"/>
        </w:rPr>
        <w:t xml:space="preserve"> бюджета</w:t>
      </w:r>
      <w:r w:rsidR="00E932C1" w:rsidRPr="00BD61D2">
        <w:rPr>
          <w:rFonts w:ascii="Times New Roman" w:hAnsi="Times New Roman" w:cs="Times New Roman"/>
          <w:sz w:val="24"/>
          <w:szCs w:val="24"/>
        </w:rPr>
        <w:t xml:space="preserve"> Новоуральского сельского</w:t>
      </w:r>
      <w:r w:rsidRPr="00BD61D2">
        <w:rPr>
          <w:rFonts w:ascii="Times New Roman" w:eastAsia="Calibri" w:hAnsi="Times New Roman" w:cs="Times New Roman"/>
          <w:sz w:val="24"/>
          <w:szCs w:val="24"/>
        </w:rPr>
        <w:t xml:space="preserve">  поселения </w:t>
      </w:r>
      <w:r w:rsidR="00BD61D2" w:rsidRPr="00BD61D2">
        <w:rPr>
          <w:rFonts w:ascii="Times New Roman" w:eastAsia="Calibri" w:hAnsi="Times New Roman" w:cs="Times New Roman"/>
          <w:sz w:val="24"/>
          <w:szCs w:val="24"/>
        </w:rPr>
        <w:t>не планируется</w:t>
      </w:r>
      <w:r w:rsidR="00CA047F" w:rsidRPr="00BD61D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1167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1167" w:rsidRPr="007215E1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2. </w:t>
      </w:r>
      <w:r w:rsidRPr="007D4761">
        <w:rPr>
          <w:rFonts w:ascii="Times New Roman" w:eastAsia="Calibri" w:hAnsi="Times New Roman" w:cs="Times New Roman"/>
          <w:sz w:val="24"/>
          <w:szCs w:val="24"/>
        </w:rPr>
        <w:t>Утвердить основные характеристики бюджета</w:t>
      </w:r>
      <w:r w:rsidR="00E932C1" w:rsidRPr="00E932C1">
        <w:rPr>
          <w:rFonts w:ascii="Times New Roman" w:hAnsi="Times New Roman" w:cs="Times New Roman"/>
          <w:sz w:val="24"/>
          <w:szCs w:val="24"/>
        </w:rPr>
        <w:t xml:space="preserve">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Pr="007D4761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hAnsi="Times New Roman" w:cs="Times New Roman"/>
          <w:sz w:val="24"/>
          <w:szCs w:val="24"/>
        </w:rPr>
        <w:t>4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A45729">
        <w:rPr>
          <w:rFonts w:ascii="Times New Roman" w:eastAsia="Calibri" w:hAnsi="Times New Roman" w:cs="Times New Roman"/>
          <w:sz w:val="24"/>
          <w:szCs w:val="24"/>
        </w:rPr>
        <w:t xml:space="preserve"> и 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5</w:t>
      </w:r>
      <w:r w:rsidR="00A4572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7D476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1201E" w:rsidRPr="007D4761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D4761">
        <w:rPr>
          <w:rFonts w:ascii="Times New Roman" w:eastAsia="Calibri" w:hAnsi="Times New Roman" w:cs="Times New Roman"/>
          <w:sz w:val="24"/>
          <w:szCs w:val="24"/>
        </w:rPr>
        <w:t>1) прогнозируемый общий объем доходов бюджета</w:t>
      </w:r>
      <w:r w:rsidR="00E932C1" w:rsidRPr="00E932C1">
        <w:rPr>
          <w:rFonts w:ascii="Times New Roman" w:hAnsi="Times New Roman" w:cs="Times New Roman"/>
          <w:sz w:val="24"/>
          <w:szCs w:val="24"/>
        </w:rPr>
        <w:t xml:space="preserve">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 поселения </w:t>
      </w:r>
      <w:r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A15484">
        <w:rPr>
          <w:rFonts w:ascii="Times New Roman" w:hAnsi="Times New Roman" w:cs="Times New Roman"/>
          <w:sz w:val="24"/>
          <w:szCs w:val="24"/>
        </w:rPr>
        <w:t>5019,1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A15484">
        <w:rPr>
          <w:rFonts w:ascii="Times New Roman" w:hAnsi="Times New Roman" w:cs="Times New Roman"/>
          <w:sz w:val="24"/>
          <w:szCs w:val="24"/>
        </w:rPr>
        <w:t>1330,0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="007C03B6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931B0C">
        <w:rPr>
          <w:rFonts w:ascii="Times New Roman" w:hAnsi="Times New Roman" w:cs="Times New Roman"/>
          <w:sz w:val="24"/>
          <w:szCs w:val="24"/>
        </w:rPr>
        <w:t>4977,1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931B0C">
        <w:rPr>
          <w:rFonts w:ascii="Times New Roman" w:hAnsi="Times New Roman" w:cs="Times New Roman"/>
          <w:sz w:val="24"/>
          <w:szCs w:val="24"/>
        </w:rPr>
        <w:t>1012,0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  <w:proofErr w:type="gramEnd"/>
    </w:p>
    <w:p w:rsidR="00B1201E" w:rsidRPr="0097191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общий объем расходов 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E932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1915">
        <w:rPr>
          <w:rFonts w:ascii="Times New Roman" w:hAnsi="Times New Roman" w:cs="Times New Roman"/>
          <w:sz w:val="24"/>
          <w:szCs w:val="24"/>
        </w:rPr>
        <w:t xml:space="preserve"> 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поселения </w:t>
      </w:r>
      <w:r w:rsidR="002B1286" w:rsidRPr="00971915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4</w:t>
      </w:r>
      <w:r w:rsidR="002B1286" w:rsidRPr="00971915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931B0C">
        <w:rPr>
          <w:rFonts w:ascii="Times New Roman" w:hAnsi="Times New Roman" w:cs="Times New Roman"/>
          <w:sz w:val="24"/>
          <w:szCs w:val="24"/>
        </w:rPr>
        <w:t>5019,1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рублей, </w:t>
      </w:r>
      <w:r w:rsidR="00971915" w:rsidRPr="00971915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7DC1">
        <w:rPr>
          <w:rFonts w:ascii="Times New Roman" w:hAnsi="Times New Roman" w:cs="Times New Roman"/>
          <w:sz w:val="24"/>
          <w:szCs w:val="24"/>
        </w:rPr>
        <w:t>125,48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="007C03B6" w:rsidRPr="00971915">
        <w:rPr>
          <w:rFonts w:ascii="Times New Roman" w:eastAsia="Calibri" w:hAnsi="Times New Roman" w:cs="Times New Roman"/>
          <w:sz w:val="24"/>
          <w:szCs w:val="24"/>
        </w:rPr>
        <w:t>, и 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5</w:t>
      </w:r>
      <w:r w:rsidR="007C03B6" w:rsidRPr="0097191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7762F8" w:rsidRPr="00971915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="00931B0C">
        <w:rPr>
          <w:rFonts w:ascii="Times New Roman" w:hAnsi="Times New Roman" w:cs="Times New Roman"/>
          <w:sz w:val="24"/>
          <w:szCs w:val="24"/>
        </w:rPr>
        <w:t>4977,1</w:t>
      </w:r>
      <w:r w:rsidR="007762F8"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рублей, </w:t>
      </w:r>
      <w:r w:rsidR="00971915" w:rsidRPr="00971915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="00971915" w:rsidRPr="00971915">
        <w:rPr>
          <w:rFonts w:ascii="Times New Roman" w:hAnsi="Times New Roman" w:cs="Times New Roman"/>
          <w:sz w:val="24"/>
          <w:szCs w:val="24"/>
        </w:rPr>
        <w:t xml:space="preserve"> </w:t>
      </w:r>
      <w:r w:rsidR="002F7DC1">
        <w:rPr>
          <w:rFonts w:ascii="Times New Roman" w:hAnsi="Times New Roman" w:cs="Times New Roman"/>
          <w:sz w:val="24"/>
          <w:szCs w:val="24"/>
        </w:rPr>
        <w:t>248,86</w:t>
      </w:r>
      <w:r w:rsidR="007762F8"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Pr="0097191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1201E" w:rsidRPr="00BD61D2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1D2">
        <w:rPr>
          <w:rFonts w:ascii="Times New Roman" w:eastAsia="Calibri" w:hAnsi="Times New Roman" w:cs="Times New Roman"/>
          <w:sz w:val="24"/>
          <w:szCs w:val="24"/>
        </w:rPr>
        <w:t>3) дефицит (</w:t>
      </w:r>
      <w:proofErr w:type="spellStart"/>
      <w:r w:rsidRPr="00BD61D2">
        <w:rPr>
          <w:rFonts w:ascii="Times New Roman" w:eastAsia="Calibri" w:hAnsi="Times New Roman" w:cs="Times New Roman"/>
          <w:sz w:val="24"/>
          <w:szCs w:val="24"/>
        </w:rPr>
        <w:t>профицит</w:t>
      </w:r>
      <w:proofErr w:type="spellEnd"/>
      <w:r w:rsidRPr="00BD61D2">
        <w:rPr>
          <w:rFonts w:ascii="Times New Roman" w:eastAsia="Calibri" w:hAnsi="Times New Roman" w:cs="Times New Roman"/>
          <w:sz w:val="24"/>
          <w:szCs w:val="24"/>
        </w:rPr>
        <w:t xml:space="preserve">) бюджета </w:t>
      </w:r>
      <w:r w:rsidR="00E932C1" w:rsidRPr="00BD61D2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E932C1" w:rsidRPr="00BD61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1D2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D03F0D" w:rsidRPr="00BD61D2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 w:rsidRPr="00BD61D2">
        <w:rPr>
          <w:rFonts w:ascii="Times New Roman" w:eastAsia="Calibri" w:hAnsi="Times New Roman" w:cs="Times New Roman"/>
          <w:sz w:val="24"/>
          <w:szCs w:val="24"/>
        </w:rPr>
        <w:t>4</w:t>
      </w:r>
      <w:r w:rsidR="00D03F0D" w:rsidRPr="00BD61D2">
        <w:rPr>
          <w:rFonts w:ascii="Times New Roman" w:eastAsia="Calibri" w:hAnsi="Times New Roman" w:cs="Times New Roman"/>
          <w:sz w:val="24"/>
          <w:szCs w:val="24"/>
        </w:rPr>
        <w:t xml:space="preserve"> год и на 201</w:t>
      </w:r>
      <w:r w:rsidR="00714554" w:rsidRPr="00BD61D2">
        <w:rPr>
          <w:rFonts w:ascii="Times New Roman" w:eastAsia="Calibri" w:hAnsi="Times New Roman" w:cs="Times New Roman"/>
          <w:sz w:val="24"/>
          <w:szCs w:val="24"/>
        </w:rPr>
        <w:t>5</w:t>
      </w:r>
      <w:r w:rsidR="00D03F0D" w:rsidRPr="00BD61D2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="00BD61D2" w:rsidRPr="00BD61D2">
        <w:rPr>
          <w:rFonts w:ascii="Times New Roman" w:eastAsia="Calibri" w:hAnsi="Times New Roman" w:cs="Times New Roman"/>
          <w:sz w:val="24"/>
          <w:szCs w:val="24"/>
        </w:rPr>
        <w:t>не планируется</w:t>
      </w:r>
      <w:r w:rsidR="00BD61D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2898" w:rsidRPr="007D4761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583FC9" w:rsidRDefault="00583FC9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41F2C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Статья 2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641F2C" w:rsidRPr="007D4761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r w:rsidR="00E932C1" w:rsidRPr="00E932C1">
        <w:rPr>
          <w:rFonts w:ascii="Times New Roman" w:hAnsi="Times New Roman" w:cs="Times New Roman"/>
          <w:b/>
          <w:sz w:val="24"/>
          <w:szCs w:val="24"/>
        </w:rPr>
        <w:t>Новоуральского сельского</w:t>
      </w:r>
      <w:r w:rsidR="00E932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F2C" w:rsidRPr="007D4761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поселения на 1 января 201</w:t>
      </w:r>
      <w:r w:rsidR="00B0068F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641F2C" w:rsidRPr="007D4761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года</w:t>
      </w:r>
    </w:p>
    <w:p w:rsidR="00385A3E" w:rsidRPr="007D4761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641F2C" w:rsidRPr="007D4761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объем остатков средств 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E932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365B">
        <w:rPr>
          <w:rFonts w:ascii="Times New Roman" w:eastAsia="Calibri" w:hAnsi="Times New Roman" w:cs="Times New Roman"/>
          <w:sz w:val="24"/>
          <w:szCs w:val="24"/>
        </w:rPr>
        <w:t xml:space="preserve"> поселения на 1 января 201</w:t>
      </w:r>
      <w:r w:rsidR="00B0068F">
        <w:rPr>
          <w:rFonts w:ascii="Times New Roman" w:eastAsia="Calibri" w:hAnsi="Times New Roman" w:cs="Times New Roman"/>
          <w:sz w:val="24"/>
          <w:szCs w:val="24"/>
        </w:rPr>
        <w:t>3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года в сумме </w:t>
      </w:r>
      <w:r w:rsidR="00DB34E2">
        <w:rPr>
          <w:rFonts w:ascii="Times New Roman" w:hAnsi="Times New Roman" w:cs="Times New Roman"/>
          <w:i/>
          <w:sz w:val="24"/>
          <w:szCs w:val="24"/>
        </w:rPr>
        <w:t>160,0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рублей, направляемых на покрытие временных кассовых разрывов, возникающих в ходе исполнения 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7D4761">
        <w:rPr>
          <w:rFonts w:ascii="Times New Roman" w:eastAsia="Calibri" w:hAnsi="Times New Roman" w:cs="Times New Roman"/>
          <w:sz w:val="24"/>
          <w:szCs w:val="24"/>
        </w:rPr>
        <w:t>в 201</w:t>
      </w:r>
      <w:r w:rsidR="00B0068F"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</w:p>
    <w:p w:rsidR="00062898" w:rsidRPr="007D4761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5727FE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3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Нормативы</w:t>
      </w:r>
      <w:r w:rsidR="00A5230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отчислений 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доходов в бюджет </w:t>
      </w:r>
      <w:r w:rsidR="00E932C1" w:rsidRPr="00E932C1">
        <w:rPr>
          <w:rFonts w:ascii="Times New Roman" w:hAnsi="Times New Roman" w:cs="Times New Roman"/>
          <w:b/>
          <w:sz w:val="24"/>
          <w:szCs w:val="24"/>
        </w:rPr>
        <w:t>Новоуральского сельского</w:t>
      </w:r>
      <w:r w:rsidR="00E932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поселения на 201</w:t>
      </w:r>
      <w:r w:rsidR="00E51097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7931F8" w:rsidRP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</w:t>
      </w:r>
      <w:r w:rsidR="00E51097">
        <w:rPr>
          <w:rFonts w:ascii="Times New Roman" w:hAnsi="Times New Roman" w:cs="Times New Roman"/>
          <w:b/>
          <w:bCs/>
          <w:snapToGrid w:val="0"/>
          <w:sz w:val="26"/>
          <w:szCs w:val="26"/>
        </w:rPr>
        <w:t>4</w:t>
      </w:r>
      <w:r w:rsid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201</w:t>
      </w:r>
      <w:r w:rsidR="00E51097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годов</w:t>
      </w:r>
      <w:r w:rsidR="005727FE" w:rsidRPr="007D47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5A3E" w:rsidRPr="007D4761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FE" w:rsidRPr="007D4761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27FE" w:rsidRPr="007D4761">
        <w:rPr>
          <w:rFonts w:ascii="Times New Roman" w:eastAsia="Calibri" w:hAnsi="Times New Roman" w:cs="Times New Roman"/>
          <w:sz w:val="24"/>
          <w:szCs w:val="24"/>
        </w:rPr>
        <w:t>Утвердить нормативы</w:t>
      </w:r>
      <w:r w:rsidR="00A52301">
        <w:rPr>
          <w:rFonts w:ascii="Times New Roman" w:eastAsia="Calibri" w:hAnsi="Times New Roman" w:cs="Times New Roman"/>
          <w:sz w:val="24"/>
          <w:szCs w:val="24"/>
        </w:rPr>
        <w:t xml:space="preserve"> отчислений </w:t>
      </w:r>
      <w:r w:rsidR="00D54A25">
        <w:rPr>
          <w:rFonts w:ascii="Times New Roman" w:eastAsia="Calibri" w:hAnsi="Times New Roman" w:cs="Times New Roman"/>
          <w:sz w:val="24"/>
          <w:szCs w:val="24"/>
        </w:rPr>
        <w:t>доходов</w:t>
      </w:r>
      <w:r w:rsidR="00A52301">
        <w:rPr>
          <w:rFonts w:ascii="Times New Roman" w:eastAsia="Calibri" w:hAnsi="Times New Roman" w:cs="Times New Roman"/>
          <w:sz w:val="24"/>
          <w:szCs w:val="24"/>
        </w:rPr>
        <w:t xml:space="preserve"> в бюджет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A52301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571F19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5727FE" w:rsidRPr="007D4761">
        <w:rPr>
          <w:rFonts w:ascii="Times New Roman" w:eastAsia="Calibri" w:hAnsi="Times New Roman" w:cs="Times New Roman"/>
          <w:sz w:val="24"/>
          <w:szCs w:val="24"/>
        </w:rPr>
        <w:t>201</w:t>
      </w:r>
      <w:r w:rsidR="00E51097">
        <w:rPr>
          <w:rFonts w:ascii="Times New Roman" w:eastAsia="Calibri" w:hAnsi="Times New Roman" w:cs="Times New Roman"/>
          <w:sz w:val="24"/>
          <w:szCs w:val="24"/>
        </w:rPr>
        <w:t>3</w:t>
      </w:r>
      <w:r w:rsidR="005727FE" w:rsidRPr="007D4761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="002630C3">
        <w:rPr>
          <w:rFonts w:ascii="Times New Roman" w:hAnsi="Times New Roman" w:cs="Times New Roman"/>
          <w:sz w:val="26"/>
          <w:szCs w:val="26"/>
        </w:rPr>
        <w:t>и на плановый период</w:t>
      </w:r>
      <w:r w:rsidR="008C07B8">
        <w:rPr>
          <w:rFonts w:ascii="Times New Roman" w:hAnsi="Times New Roman" w:cs="Times New Roman"/>
          <w:sz w:val="26"/>
          <w:szCs w:val="26"/>
        </w:rPr>
        <w:t xml:space="preserve"> </w:t>
      </w:r>
      <w:r w:rsidR="002630C3">
        <w:rPr>
          <w:rFonts w:ascii="Times New Roman" w:hAnsi="Times New Roman" w:cs="Times New Roman"/>
          <w:sz w:val="26"/>
          <w:szCs w:val="26"/>
        </w:rPr>
        <w:t xml:space="preserve"> 201</w:t>
      </w:r>
      <w:r w:rsidR="00E51097">
        <w:rPr>
          <w:rFonts w:ascii="Times New Roman" w:hAnsi="Times New Roman" w:cs="Times New Roman"/>
          <w:sz w:val="26"/>
          <w:szCs w:val="26"/>
        </w:rPr>
        <w:t>4</w:t>
      </w:r>
      <w:r w:rsidR="002630C3">
        <w:rPr>
          <w:rFonts w:ascii="Times New Roman" w:hAnsi="Times New Roman" w:cs="Times New Roman"/>
          <w:sz w:val="26"/>
          <w:szCs w:val="26"/>
        </w:rPr>
        <w:t xml:space="preserve"> и 201</w:t>
      </w:r>
      <w:r w:rsidR="00E51097">
        <w:rPr>
          <w:rFonts w:ascii="Times New Roman" w:hAnsi="Times New Roman" w:cs="Times New Roman"/>
          <w:sz w:val="26"/>
          <w:szCs w:val="26"/>
        </w:rPr>
        <w:t>5</w:t>
      </w:r>
      <w:r w:rsidR="002630C3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="008C07B8">
        <w:rPr>
          <w:rFonts w:ascii="Times New Roman" w:hAnsi="Times New Roman" w:cs="Times New Roman"/>
          <w:sz w:val="26"/>
          <w:szCs w:val="26"/>
        </w:rPr>
        <w:t xml:space="preserve"> </w:t>
      </w:r>
      <w:r w:rsidR="002630C3">
        <w:rPr>
          <w:rFonts w:ascii="Times New Roman" w:hAnsi="Times New Roman" w:cs="Times New Roman"/>
          <w:sz w:val="26"/>
          <w:szCs w:val="26"/>
        </w:rPr>
        <w:t>приложению 1.</w:t>
      </w:r>
      <w:r w:rsidR="005727FE" w:rsidRPr="007D47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2898" w:rsidRPr="007D4761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F7429" w:rsidRPr="007D4761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Статья 4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Главные администраторы - администраторы доходов бюджета </w:t>
      </w:r>
      <w:r w:rsidR="00E932C1" w:rsidRPr="008C07B8">
        <w:rPr>
          <w:rFonts w:ascii="Times New Roman" w:hAnsi="Times New Roman" w:cs="Times New Roman"/>
          <w:b/>
          <w:sz w:val="24"/>
          <w:szCs w:val="24"/>
        </w:rPr>
        <w:t>Новоуральского сельского</w:t>
      </w:r>
      <w:r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>поселения и ист</w:t>
      </w:r>
      <w:r w:rsidR="009208AF">
        <w:rPr>
          <w:rFonts w:ascii="Times New Roman" w:hAnsi="Times New Roman" w:cs="Times New Roman"/>
          <w:b/>
          <w:snapToGrid w:val="0"/>
          <w:sz w:val="24"/>
          <w:szCs w:val="24"/>
        </w:rPr>
        <w:t>очников финансирования дефицита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бюджета</w:t>
      </w:r>
      <w:r w:rsidR="00920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32C1" w:rsidRPr="008C07B8">
        <w:rPr>
          <w:rFonts w:ascii="Times New Roman" w:hAnsi="Times New Roman" w:cs="Times New Roman"/>
          <w:b/>
          <w:sz w:val="24"/>
          <w:szCs w:val="24"/>
        </w:rPr>
        <w:t>Новоуральского сельского</w:t>
      </w:r>
      <w:r w:rsidR="00E932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>поселения</w:t>
      </w:r>
      <w:r w:rsidR="00BF7429" w:rsidRPr="007D4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B35" w:rsidRPr="007D4761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BF7429" w:rsidRPr="007D4761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7D4761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перечень главных администраторов доходов 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2461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поселения согласно приложению </w:t>
      </w:r>
      <w:r w:rsidR="00305B35" w:rsidRPr="00246100">
        <w:rPr>
          <w:rFonts w:ascii="Times New Roman" w:eastAsia="Calibri" w:hAnsi="Times New Roman" w:cs="Times New Roman"/>
          <w:sz w:val="24"/>
          <w:szCs w:val="24"/>
        </w:rPr>
        <w:t>2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5B35" w:rsidRPr="007D4761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BF7429" w:rsidRPr="007D4761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7D4761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перечень главных </w:t>
      </w:r>
      <w:proofErr w:type="gramStart"/>
      <w:r w:rsidR="00305B35" w:rsidRPr="007D4761">
        <w:rPr>
          <w:rFonts w:ascii="Times New Roman" w:eastAsia="Calibri" w:hAnsi="Times New Roman" w:cs="Times New Roman"/>
          <w:sz w:val="24"/>
          <w:szCs w:val="24"/>
        </w:rPr>
        <w:t>администраторов источников финансирования дефицита бюджета</w:t>
      </w:r>
      <w:proofErr w:type="gramEnd"/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E932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поселения согласно приложению </w:t>
      </w:r>
      <w:r w:rsidR="00246100">
        <w:rPr>
          <w:rFonts w:ascii="Times New Roman" w:eastAsia="Calibri" w:hAnsi="Times New Roman" w:cs="Times New Roman"/>
          <w:sz w:val="24"/>
          <w:szCs w:val="24"/>
        </w:rPr>
        <w:t>3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2898" w:rsidRPr="007D4761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5727FE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5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Бюджетные ассигнования на 201</w:t>
      </w:r>
      <w:r w:rsidR="00062BD0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D34FCA" w:rsidRP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</w:t>
      </w:r>
      <w:r w:rsidR="00062BD0">
        <w:rPr>
          <w:rFonts w:ascii="Times New Roman" w:hAnsi="Times New Roman" w:cs="Times New Roman"/>
          <w:b/>
          <w:bCs/>
          <w:snapToGrid w:val="0"/>
          <w:sz w:val="26"/>
          <w:szCs w:val="26"/>
        </w:rPr>
        <w:t>4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201</w:t>
      </w:r>
      <w:r w:rsidR="00062BD0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годов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</w:t>
      </w:r>
    </w:p>
    <w:p w:rsidR="00702C47" w:rsidRPr="007D4761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E3695F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7D4761">
        <w:rPr>
          <w:rFonts w:ascii="Times New Roman" w:eastAsia="Calibri" w:hAnsi="Times New Roman" w:cs="Times New Roman"/>
          <w:sz w:val="24"/>
          <w:szCs w:val="24"/>
        </w:rPr>
        <w:t>.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695F">
        <w:rPr>
          <w:rFonts w:ascii="Times New Roman" w:eastAsia="Calibri" w:hAnsi="Times New Roman" w:cs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7D4761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D74E83" w:rsidRPr="007D4761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="00D74E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695F">
        <w:rPr>
          <w:rFonts w:ascii="Times New Roman" w:eastAsia="Calibri" w:hAnsi="Times New Roman" w:cs="Times New Roman"/>
          <w:sz w:val="24"/>
          <w:szCs w:val="24"/>
        </w:rPr>
        <w:t>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3</w:t>
      </w:r>
      <w:r w:rsidR="00E3695F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DB34E2">
        <w:rPr>
          <w:rFonts w:ascii="Times New Roman" w:eastAsia="Calibri" w:hAnsi="Times New Roman" w:cs="Times New Roman"/>
          <w:sz w:val="24"/>
          <w:szCs w:val="24"/>
        </w:rPr>
        <w:t>4789,1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тыс. рублей, 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4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DB34E2">
        <w:rPr>
          <w:rFonts w:ascii="Times New Roman" w:eastAsia="Calibri" w:hAnsi="Times New Roman" w:cs="Times New Roman"/>
          <w:sz w:val="24"/>
          <w:szCs w:val="24"/>
        </w:rPr>
        <w:t>5019,1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тыс. рублей и 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5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DB34E2">
        <w:rPr>
          <w:rFonts w:ascii="Times New Roman" w:eastAsia="Calibri" w:hAnsi="Times New Roman" w:cs="Times New Roman"/>
          <w:sz w:val="24"/>
          <w:szCs w:val="24"/>
        </w:rPr>
        <w:t>4977,1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тыс. рублей.</w:t>
      </w:r>
    </w:p>
    <w:p w:rsidR="00361B8B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2. </w:t>
      </w:r>
      <w:r w:rsidR="001027B9" w:rsidRPr="007D4761">
        <w:rPr>
          <w:rFonts w:ascii="Times New Roman" w:eastAsia="Calibri" w:hAnsi="Times New Roman" w:cs="Times New Roman"/>
          <w:sz w:val="24"/>
          <w:szCs w:val="24"/>
        </w:rPr>
        <w:t>Утвердить</w:t>
      </w:r>
      <w:r w:rsidR="00361B8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727FE" w:rsidRPr="002064CC" w:rsidRDefault="00361B8B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</w:t>
      </w:r>
      <w:r w:rsidR="001027B9"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27FE" w:rsidRPr="00FE52CE">
        <w:rPr>
          <w:rFonts w:ascii="Times New Roman" w:eastAsia="Calibri" w:hAnsi="Times New Roman" w:cs="Times New Roman"/>
          <w:sz w:val="24"/>
          <w:szCs w:val="24"/>
        </w:rPr>
        <w:t xml:space="preserve">распределение </w:t>
      </w:r>
      <w:r w:rsidR="00E3695F" w:rsidRPr="00FE52CE">
        <w:rPr>
          <w:rFonts w:ascii="Times New Roman" w:eastAsia="Calibri" w:hAnsi="Times New Roman" w:cs="Times New Roman"/>
          <w:sz w:val="24"/>
          <w:szCs w:val="24"/>
        </w:rPr>
        <w:t>бюджетных ассигнований</w:t>
      </w:r>
      <w:r w:rsidR="005727FE" w:rsidRPr="00FE52CE">
        <w:rPr>
          <w:rFonts w:ascii="Times New Roman" w:eastAsia="Calibri" w:hAnsi="Times New Roman" w:cs="Times New Roman"/>
          <w:sz w:val="24"/>
          <w:szCs w:val="24"/>
        </w:rPr>
        <w:t xml:space="preserve"> по разделам, подразделам, целевым </w:t>
      </w:r>
      <w:r w:rsidR="005727FE" w:rsidRPr="002064CC">
        <w:rPr>
          <w:rFonts w:ascii="Times New Roman" w:eastAsia="Calibri" w:hAnsi="Times New Roman" w:cs="Times New Roman"/>
          <w:sz w:val="24"/>
          <w:szCs w:val="24"/>
        </w:rPr>
        <w:t xml:space="preserve">статьям и видам расходов 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5727FE" w:rsidRPr="002064CC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1027B9" w:rsidRPr="002064CC">
        <w:rPr>
          <w:rFonts w:ascii="Times New Roman" w:eastAsia="Calibri" w:hAnsi="Times New Roman" w:cs="Times New Roman"/>
          <w:sz w:val="24"/>
          <w:szCs w:val="24"/>
        </w:rPr>
        <w:t>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3</w:t>
      </w:r>
      <w:r w:rsidR="001027B9" w:rsidRPr="002064CC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064CC">
        <w:rPr>
          <w:rFonts w:ascii="Times New Roman" w:hAnsi="Times New Roman" w:cs="Times New Roman"/>
          <w:sz w:val="24"/>
          <w:szCs w:val="24"/>
        </w:rPr>
        <w:t xml:space="preserve">(далее – классификация расходов бюджетов) </w:t>
      </w:r>
      <w:r w:rsidR="005727FE" w:rsidRPr="002064CC">
        <w:rPr>
          <w:rFonts w:ascii="Times New Roman" w:eastAsia="Calibri" w:hAnsi="Times New Roman" w:cs="Times New Roman"/>
          <w:sz w:val="24"/>
          <w:szCs w:val="24"/>
        </w:rPr>
        <w:t>согласно приложени</w:t>
      </w:r>
      <w:r w:rsidR="001027B9" w:rsidRPr="002064CC">
        <w:rPr>
          <w:rFonts w:ascii="Times New Roman" w:eastAsia="Calibri" w:hAnsi="Times New Roman" w:cs="Times New Roman"/>
          <w:sz w:val="24"/>
          <w:szCs w:val="24"/>
        </w:rPr>
        <w:t>ю</w:t>
      </w:r>
      <w:r w:rsidR="005727FE" w:rsidRPr="002064CC"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="00FE52CE" w:rsidRPr="002064CC">
        <w:rPr>
          <w:rFonts w:ascii="Times New Roman" w:hAnsi="Times New Roman" w:cs="Times New Roman"/>
          <w:sz w:val="24"/>
          <w:szCs w:val="24"/>
        </w:rPr>
        <w:t>, на плановый период 201</w:t>
      </w:r>
      <w:r w:rsidR="00062BD0">
        <w:rPr>
          <w:rFonts w:ascii="Times New Roman" w:hAnsi="Times New Roman" w:cs="Times New Roman"/>
          <w:sz w:val="24"/>
          <w:szCs w:val="24"/>
        </w:rPr>
        <w:t>4</w:t>
      </w:r>
      <w:r w:rsidR="00FE52CE" w:rsidRPr="002064CC">
        <w:rPr>
          <w:rFonts w:ascii="Times New Roman" w:hAnsi="Times New Roman" w:cs="Times New Roman"/>
          <w:sz w:val="24"/>
          <w:szCs w:val="24"/>
        </w:rPr>
        <w:t xml:space="preserve"> и 2</w:t>
      </w:r>
      <w:r w:rsidR="00AF5663" w:rsidRPr="002064CC">
        <w:rPr>
          <w:rFonts w:ascii="Times New Roman" w:hAnsi="Times New Roman" w:cs="Times New Roman"/>
          <w:sz w:val="24"/>
          <w:szCs w:val="24"/>
        </w:rPr>
        <w:t>01</w:t>
      </w:r>
      <w:r w:rsidR="00062BD0">
        <w:rPr>
          <w:rFonts w:ascii="Times New Roman" w:hAnsi="Times New Roman" w:cs="Times New Roman"/>
          <w:sz w:val="24"/>
          <w:szCs w:val="24"/>
        </w:rPr>
        <w:t>5</w:t>
      </w:r>
      <w:r w:rsidR="00AF5663" w:rsidRPr="002064CC">
        <w:rPr>
          <w:rFonts w:ascii="Times New Roman" w:hAnsi="Times New Roman" w:cs="Times New Roman"/>
          <w:sz w:val="24"/>
          <w:szCs w:val="24"/>
        </w:rPr>
        <w:t xml:space="preserve"> годов согласно приложению 5</w:t>
      </w:r>
      <w:r w:rsidR="002064CC" w:rsidRPr="002064CC">
        <w:rPr>
          <w:rFonts w:ascii="Times New Roman" w:hAnsi="Times New Roman" w:cs="Times New Roman"/>
          <w:sz w:val="24"/>
          <w:szCs w:val="24"/>
        </w:rPr>
        <w:t>;</w:t>
      </w:r>
    </w:p>
    <w:p w:rsidR="002064CC" w:rsidRPr="002064CC" w:rsidRDefault="002064CC" w:rsidP="002064C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064CC">
        <w:rPr>
          <w:rFonts w:ascii="Times New Roman" w:hAnsi="Times New Roman" w:cs="Times New Roman"/>
          <w:sz w:val="24"/>
          <w:szCs w:val="24"/>
        </w:rPr>
        <w:t xml:space="preserve">2) ведомственную структуру расходов </w:t>
      </w:r>
      <w:r w:rsidRPr="002064CC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Pr="002064CC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Pr="002064CC">
        <w:rPr>
          <w:rFonts w:ascii="Times New Roman" w:hAnsi="Times New Roman" w:cs="Times New Roman"/>
          <w:sz w:val="24"/>
          <w:szCs w:val="24"/>
        </w:rPr>
        <w:t xml:space="preserve"> 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>на 201</w:t>
      </w:r>
      <w:r w:rsidR="00062BD0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 xml:space="preserve"> год </w:t>
      </w:r>
      <w:r w:rsidRPr="002064CC">
        <w:rPr>
          <w:rFonts w:ascii="Times New Roman" w:hAnsi="Times New Roman" w:cs="Times New Roman"/>
          <w:sz w:val="24"/>
          <w:szCs w:val="24"/>
        </w:rPr>
        <w:t>согласно приложению 6, на плановый период 201</w:t>
      </w:r>
      <w:r w:rsidR="00062BD0">
        <w:rPr>
          <w:rFonts w:ascii="Times New Roman" w:hAnsi="Times New Roman" w:cs="Times New Roman"/>
          <w:sz w:val="24"/>
          <w:szCs w:val="24"/>
        </w:rPr>
        <w:t>4</w:t>
      </w:r>
      <w:r w:rsidRPr="002064CC">
        <w:rPr>
          <w:rFonts w:ascii="Times New Roman" w:hAnsi="Times New Roman" w:cs="Times New Roman"/>
          <w:sz w:val="24"/>
          <w:szCs w:val="24"/>
        </w:rPr>
        <w:t xml:space="preserve"> и 201</w:t>
      </w:r>
      <w:r w:rsidR="00062BD0">
        <w:rPr>
          <w:rFonts w:ascii="Times New Roman" w:hAnsi="Times New Roman" w:cs="Times New Roman"/>
          <w:sz w:val="24"/>
          <w:szCs w:val="24"/>
        </w:rPr>
        <w:t>5</w:t>
      </w:r>
      <w:r w:rsidRPr="002064CC">
        <w:rPr>
          <w:rFonts w:ascii="Times New Roman" w:hAnsi="Times New Roman" w:cs="Times New Roman"/>
          <w:sz w:val="24"/>
          <w:szCs w:val="24"/>
        </w:rPr>
        <w:t xml:space="preserve"> годов согласно приложению 7.</w:t>
      </w:r>
    </w:p>
    <w:p w:rsidR="0083162B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027B9" w:rsidRPr="005B07BD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E09BE">
        <w:rPr>
          <w:rFonts w:ascii="Times New Roman" w:hAnsi="Times New Roman" w:cs="Times New Roman"/>
          <w:b/>
          <w:sz w:val="24"/>
          <w:szCs w:val="24"/>
        </w:rPr>
        <w:t>Статья 6</w:t>
      </w:r>
      <w:r w:rsidR="004E09BE" w:rsidRPr="007D4761">
        <w:rPr>
          <w:rFonts w:ascii="Times New Roman" w:hAnsi="Times New Roman" w:cs="Times New Roman"/>
          <w:b/>
          <w:sz w:val="24"/>
          <w:szCs w:val="24"/>
        </w:rPr>
        <w:t>.</w:t>
      </w:r>
      <w:r w:rsidR="004E09BE">
        <w:rPr>
          <w:rFonts w:ascii="Times New Roman" w:hAnsi="Times New Roman" w:cs="Times New Roman"/>
          <w:b/>
          <w:sz w:val="24"/>
          <w:szCs w:val="24"/>
        </w:rPr>
        <w:t> </w:t>
      </w:r>
      <w:r w:rsidR="005B07BD" w:rsidRPr="007D476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Особенности исполнения бюджета </w:t>
      </w:r>
      <w:r w:rsidR="00E932C1" w:rsidRPr="008C07B8">
        <w:rPr>
          <w:rFonts w:ascii="Times New Roman" w:hAnsi="Times New Roman" w:cs="Times New Roman"/>
          <w:b/>
          <w:sz w:val="24"/>
          <w:szCs w:val="24"/>
        </w:rPr>
        <w:t>Новоуральского сельского</w:t>
      </w:r>
      <w:r w:rsidR="00E932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B4B3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поселения в 201</w:t>
      </w:r>
      <w:r w:rsidR="002A725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3</w:t>
      </w:r>
      <w:r w:rsidR="005B07BD" w:rsidRPr="007D476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году</w:t>
      </w:r>
      <w:r w:rsidR="005B07BD" w:rsidRPr="007D47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0844" w:rsidRPr="007D4761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0677AF" w:rsidRPr="00E70FDD" w:rsidRDefault="00B45020" w:rsidP="006860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1027B9" w:rsidRPr="00E70FDD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E70FDD">
        <w:rPr>
          <w:rFonts w:ascii="Times New Roman" w:eastAsia="Calibri" w:hAnsi="Times New Roman" w:cs="Times New Roman"/>
          <w:sz w:val="24"/>
          <w:szCs w:val="24"/>
        </w:rPr>
        <w:t>.</w:t>
      </w:r>
      <w:r w:rsidRPr="00E70FDD">
        <w:rPr>
          <w:rFonts w:ascii="Times New Roman" w:eastAsia="Calibri" w:hAnsi="Times New Roman" w:cs="Times New Roman"/>
          <w:sz w:val="24"/>
          <w:szCs w:val="24"/>
        </w:rPr>
        <w:t> 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>Установить следующие основания для внесения в 201</w:t>
      </w:r>
      <w:r w:rsidR="002A7256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 году изменений в показатели сводной бюджетной росписи 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68600E" w:rsidRPr="00E70F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поселения, связанные с особенностями исполнения 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 поселения и (или) перераспределения бюджетных ассигнований между главными распорядителями средств бюджета</w:t>
      </w:r>
      <w:r w:rsidR="0068600E" w:rsidRPr="00E70F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 поселения:</w:t>
      </w:r>
    </w:p>
    <w:p w:rsidR="000677AF" w:rsidRPr="00E70FDD" w:rsidRDefault="0068600E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DD">
        <w:rPr>
          <w:rFonts w:ascii="Times New Roman" w:eastAsia="Calibri" w:hAnsi="Times New Roman" w:cs="Times New Roman"/>
          <w:sz w:val="24"/>
          <w:szCs w:val="24"/>
        </w:rPr>
        <w:t>1) 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>изменение бюджетной классиф</w:t>
      </w:r>
      <w:r w:rsidR="00071694" w:rsidRPr="00E70FDD">
        <w:rPr>
          <w:rFonts w:ascii="Times New Roman" w:eastAsia="Calibri" w:hAnsi="Times New Roman" w:cs="Times New Roman"/>
          <w:sz w:val="24"/>
          <w:szCs w:val="24"/>
        </w:rPr>
        <w:t>икации Российской Федерации, в том числе для отражения межбюджетных трансфертов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B03FC" w:rsidRPr="00BD61D2" w:rsidRDefault="005B07BD" w:rsidP="005B07B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DD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1E53BF" w:rsidRPr="00BD61D2">
        <w:rPr>
          <w:rFonts w:ascii="Times New Roman" w:eastAsia="Calibri" w:hAnsi="Times New Roman" w:cs="Times New Roman"/>
          <w:sz w:val="24"/>
          <w:szCs w:val="24"/>
        </w:rPr>
        <w:t>2</w:t>
      </w:r>
      <w:r w:rsidR="00E70FDD" w:rsidRPr="00BD61D2">
        <w:rPr>
          <w:rFonts w:ascii="Times New Roman" w:eastAsia="Calibri" w:hAnsi="Times New Roman" w:cs="Times New Roman"/>
          <w:sz w:val="24"/>
          <w:szCs w:val="24"/>
        </w:rPr>
        <w:t>) поступление</w:t>
      </w:r>
      <w:r w:rsidR="002B03FC" w:rsidRPr="00BD61D2">
        <w:rPr>
          <w:rFonts w:ascii="Times New Roman" w:eastAsia="Calibri" w:hAnsi="Times New Roman" w:cs="Times New Roman"/>
          <w:sz w:val="24"/>
          <w:szCs w:val="24"/>
        </w:rPr>
        <w:t xml:space="preserve"> в доход бюджета </w:t>
      </w:r>
      <w:r w:rsidR="00E932C1" w:rsidRPr="00BD61D2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2B03FC" w:rsidRPr="00BD61D2">
        <w:rPr>
          <w:rFonts w:ascii="Times New Roman" w:eastAsia="Calibri" w:hAnsi="Times New Roman" w:cs="Times New Roman"/>
          <w:sz w:val="24"/>
          <w:szCs w:val="24"/>
        </w:rPr>
        <w:t xml:space="preserve"> поселения средств, полученных в адрес муниципальных казенных учреждений от добровольных пожертвований;</w:t>
      </w:r>
    </w:p>
    <w:p w:rsidR="002B03FC" w:rsidRPr="00BD61D2" w:rsidRDefault="001E53BF" w:rsidP="009A12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1D2">
        <w:rPr>
          <w:rFonts w:ascii="Times New Roman" w:eastAsia="Calibri" w:hAnsi="Times New Roman" w:cs="Times New Roman"/>
          <w:sz w:val="24"/>
          <w:szCs w:val="24"/>
        </w:rPr>
        <w:lastRenderedPageBreak/>
        <w:t>3</w:t>
      </w:r>
      <w:r w:rsidR="002B03FC" w:rsidRPr="00BD61D2">
        <w:rPr>
          <w:rFonts w:ascii="Times New Roman" w:eastAsia="Calibri" w:hAnsi="Times New Roman" w:cs="Times New Roman"/>
          <w:sz w:val="24"/>
          <w:szCs w:val="24"/>
        </w:rPr>
        <w:t>) поступлени</w:t>
      </w:r>
      <w:r w:rsidR="00E70FDD" w:rsidRPr="00BD61D2">
        <w:rPr>
          <w:rFonts w:ascii="Times New Roman" w:eastAsia="Calibri" w:hAnsi="Times New Roman" w:cs="Times New Roman"/>
          <w:sz w:val="24"/>
          <w:szCs w:val="24"/>
        </w:rPr>
        <w:t>е</w:t>
      </w:r>
      <w:r w:rsidR="002B03FC" w:rsidRPr="00BD61D2">
        <w:rPr>
          <w:rFonts w:ascii="Times New Roman" w:eastAsia="Calibri" w:hAnsi="Times New Roman" w:cs="Times New Roman"/>
          <w:sz w:val="24"/>
          <w:szCs w:val="24"/>
        </w:rPr>
        <w:t xml:space="preserve"> в доход бюджета </w:t>
      </w:r>
      <w:r w:rsidR="00E932C1" w:rsidRPr="00BD61D2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2B03FC" w:rsidRPr="00BD61D2">
        <w:rPr>
          <w:rFonts w:ascii="Times New Roman" w:eastAsia="Calibri" w:hAnsi="Times New Roman" w:cs="Times New Roman"/>
          <w:sz w:val="24"/>
          <w:szCs w:val="24"/>
        </w:rPr>
        <w:t xml:space="preserve">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96342A" w:rsidRPr="003E4AE2" w:rsidRDefault="001027B9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AE2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3E4AE2">
        <w:rPr>
          <w:rFonts w:ascii="Times New Roman" w:eastAsia="Calibri" w:hAnsi="Times New Roman" w:cs="Times New Roman"/>
          <w:sz w:val="24"/>
          <w:szCs w:val="24"/>
        </w:rPr>
        <w:t>.</w:t>
      </w:r>
      <w:r w:rsidR="000677AF" w:rsidRPr="003E4AE2">
        <w:rPr>
          <w:rFonts w:ascii="Times New Roman" w:eastAsia="Calibri" w:hAnsi="Times New Roman" w:cs="Times New Roman"/>
          <w:sz w:val="24"/>
          <w:szCs w:val="24"/>
        </w:rPr>
        <w:t xml:space="preserve"> Установить, что </w:t>
      </w:r>
      <w:r w:rsidR="003E4AE2" w:rsidRPr="003E4AE2">
        <w:rPr>
          <w:rFonts w:ascii="Times New Roman" w:hAnsi="Times New Roman" w:cs="Times New Roman"/>
          <w:sz w:val="24"/>
          <w:szCs w:val="24"/>
        </w:rPr>
        <w:t>доведение лимитов бюджетных обязательств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="003E4AE2" w:rsidRPr="003E4AE2">
        <w:rPr>
          <w:rFonts w:ascii="Times New Roman" w:hAnsi="Times New Roman" w:cs="Times New Roman"/>
          <w:sz w:val="24"/>
          <w:szCs w:val="24"/>
        </w:rPr>
        <w:t xml:space="preserve"> год и финансирование в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="003E4AE2" w:rsidRPr="003E4AE2">
        <w:rPr>
          <w:rFonts w:ascii="Times New Roman" w:hAnsi="Times New Roman" w:cs="Times New Roman"/>
          <w:sz w:val="24"/>
          <w:szCs w:val="24"/>
        </w:rPr>
        <w:t xml:space="preserve"> году осуществляется с учетом следующей приоритетности расходов</w:t>
      </w:r>
      <w:r w:rsidR="00B05535" w:rsidRPr="003E4AE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677AF" w:rsidRPr="007011DF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1)</w:t>
      </w:r>
      <w:r w:rsidR="002A7256">
        <w:rPr>
          <w:rFonts w:ascii="Times New Roman" w:eastAsia="Calibri" w:hAnsi="Times New Roman" w:cs="Times New Roman"/>
          <w:sz w:val="24"/>
          <w:szCs w:val="24"/>
        </w:rPr>
        <w:t> </w:t>
      </w:r>
      <w:r w:rsidRPr="007011DF">
        <w:rPr>
          <w:rFonts w:ascii="Times New Roman" w:hAnsi="Times New Roman" w:cs="Times New Roman"/>
          <w:sz w:val="24"/>
          <w:szCs w:val="24"/>
        </w:rPr>
        <w:t>оплата труда и начисления на оплату труда</w:t>
      </w:r>
      <w:r w:rsidR="002A7256">
        <w:rPr>
          <w:rFonts w:ascii="Times New Roman" w:hAnsi="Times New Roman" w:cs="Times New Roman"/>
          <w:sz w:val="24"/>
          <w:szCs w:val="24"/>
        </w:rPr>
        <w:t>;</w:t>
      </w:r>
    </w:p>
    <w:p w:rsidR="000677AF" w:rsidRPr="007011DF" w:rsidRDefault="00415FDA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2</w:t>
      </w:r>
      <w:r w:rsidR="000677AF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2A7256">
        <w:rPr>
          <w:rFonts w:ascii="Times New Roman" w:eastAsia="Calibri" w:hAnsi="Times New Roman" w:cs="Times New Roman"/>
          <w:sz w:val="24"/>
          <w:szCs w:val="24"/>
        </w:rPr>
        <w:t> </w:t>
      </w:r>
      <w:r w:rsidR="00151DB7" w:rsidRPr="007011DF">
        <w:rPr>
          <w:rFonts w:ascii="Times New Roman" w:hAnsi="Times New Roman" w:cs="Times New Roman"/>
          <w:sz w:val="24"/>
          <w:szCs w:val="24"/>
        </w:rPr>
        <w:t>исполнение публичных нормативных обязательств;</w:t>
      </w:r>
    </w:p>
    <w:p w:rsidR="00151DB7" w:rsidRPr="007011DF" w:rsidRDefault="008C07B8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151DB7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ликвидация последствий чрезвычайных ситуаций;</w:t>
      </w:r>
    </w:p>
    <w:p w:rsidR="00151DB7" w:rsidRPr="007011DF" w:rsidRDefault="008C07B8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151DB7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предоставление мер социальной поддержки отдельным категориям граждан;</w:t>
      </w:r>
    </w:p>
    <w:p w:rsidR="00151DB7" w:rsidRPr="001E2C3E" w:rsidRDefault="008C07B8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151DB7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7011DF" w:rsidRPr="007011DF" w:rsidRDefault="008C07B8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151DB7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уплата муниципальными казенными учреждениями нал</w:t>
      </w:r>
      <w:r w:rsidR="00053012">
        <w:rPr>
          <w:rFonts w:ascii="Times New Roman" w:hAnsi="Times New Roman" w:cs="Times New Roman"/>
          <w:sz w:val="24"/>
          <w:szCs w:val="24"/>
        </w:rPr>
        <w:t>огов и сборов;</w:t>
      </w:r>
    </w:p>
    <w:p w:rsidR="003E4AE2" w:rsidRDefault="003E4AE2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AE2">
        <w:rPr>
          <w:rFonts w:ascii="Times New Roman" w:hAnsi="Times New Roman" w:cs="Times New Roman"/>
          <w:sz w:val="24"/>
          <w:szCs w:val="24"/>
        </w:rPr>
        <w:t>Доведение лимитов бюджетных обязательств на 201</w:t>
      </w:r>
      <w:r w:rsidR="002A7256">
        <w:rPr>
          <w:rFonts w:ascii="Times New Roman" w:hAnsi="Times New Roman" w:cs="Times New Roman"/>
          <w:sz w:val="24"/>
          <w:szCs w:val="24"/>
        </w:rPr>
        <w:t xml:space="preserve">3 </w:t>
      </w:r>
      <w:r w:rsidRPr="003E4AE2">
        <w:rPr>
          <w:rFonts w:ascii="Times New Roman" w:hAnsi="Times New Roman" w:cs="Times New Roman"/>
          <w:sz w:val="24"/>
          <w:szCs w:val="24"/>
        </w:rPr>
        <w:t xml:space="preserve">год </w:t>
      </w:r>
      <w:r w:rsidR="00385844">
        <w:rPr>
          <w:rFonts w:ascii="Times New Roman" w:hAnsi="Times New Roman" w:cs="Times New Roman"/>
          <w:sz w:val="24"/>
          <w:szCs w:val="24"/>
        </w:rPr>
        <w:t xml:space="preserve">по иным направлениям, не указанным в настоящей части, </w:t>
      </w:r>
      <w:r w:rsidRPr="003E4AE2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распоряжениями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385844">
        <w:rPr>
          <w:rFonts w:ascii="Times New Roman" w:hAnsi="Times New Roman" w:cs="Times New Roman"/>
          <w:sz w:val="24"/>
          <w:szCs w:val="24"/>
        </w:rPr>
        <w:t>.</w:t>
      </w:r>
    </w:p>
    <w:p w:rsidR="00BF4D56" w:rsidRDefault="00BF4D56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F2C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 </w:t>
      </w:r>
      <w:r w:rsidR="000217C5">
        <w:rPr>
          <w:rFonts w:ascii="Times New Roman" w:hAnsi="Times New Roman" w:cs="Times New Roman"/>
          <w:b/>
          <w:sz w:val="24"/>
          <w:szCs w:val="24"/>
        </w:rPr>
        <w:t>7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5D7F51">
        <w:rPr>
          <w:rFonts w:ascii="Times New Roman" w:eastAsia="Calibri" w:hAnsi="Times New Roman" w:cs="Times New Roman"/>
          <w:b/>
          <w:sz w:val="24"/>
          <w:szCs w:val="24"/>
        </w:rPr>
        <w:t xml:space="preserve">Верхний предел муниципального </w:t>
      </w:r>
      <w:r w:rsidR="00641F2C" w:rsidRPr="007D4761">
        <w:rPr>
          <w:rFonts w:ascii="Times New Roman" w:eastAsia="Calibri" w:hAnsi="Times New Roman" w:cs="Times New Roman"/>
          <w:b/>
          <w:sz w:val="24"/>
          <w:szCs w:val="24"/>
        </w:rPr>
        <w:t>внутреннего долга</w:t>
      </w:r>
    </w:p>
    <w:p w:rsidR="00B569E4" w:rsidRPr="007D4761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 xml:space="preserve">Установить верхний предел </w:t>
      </w:r>
      <w:r w:rsidR="00E654C7" w:rsidRPr="007D4761">
        <w:rPr>
          <w:rFonts w:ascii="Times New Roman" w:eastAsia="Calibri" w:hAnsi="Times New Roman" w:cs="Times New Roman"/>
          <w:sz w:val="24"/>
          <w:szCs w:val="24"/>
        </w:rPr>
        <w:t>муниципального внутреннего долга бюджета</w:t>
      </w:r>
      <w:r w:rsidR="00E654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E654C7" w:rsidRPr="007D4761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Pr="00130D8A">
        <w:rPr>
          <w:rFonts w:ascii="Times New Roman" w:hAnsi="Times New Roman" w:cs="Times New Roman"/>
          <w:sz w:val="24"/>
          <w:szCs w:val="24"/>
        </w:rPr>
        <w:t>:</w:t>
      </w: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4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BD61D2">
        <w:rPr>
          <w:rFonts w:ascii="Times New Roman" w:eastAsia="Calibri" w:hAnsi="Times New Roman" w:cs="Times New Roman"/>
          <w:sz w:val="24"/>
          <w:szCs w:val="24"/>
        </w:rPr>
        <w:t>172</w:t>
      </w:r>
      <w:r w:rsidR="001E6FA2">
        <w:rPr>
          <w:rFonts w:ascii="Times New Roman" w:eastAsia="Calibri" w:hAnsi="Times New Roman" w:cs="Times New Roman"/>
          <w:sz w:val="24"/>
          <w:szCs w:val="24"/>
        </w:rPr>
        <w:t>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 w:rsidR="001E6FA2">
        <w:rPr>
          <w:rFonts w:ascii="Times New Roman" w:eastAsia="Calibri" w:hAnsi="Times New Roman" w:cs="Times New Roman"/>
          <w:sz w:val="24"/>
          <w:szCs w:val="24"/>
        </w:rPr>
        <w:t>0,0</w:t>
      </w:r>
      <w:r w:rsidR="00F347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5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BD61D2">
        <w:rPr>
          <w:rFonts w:ascii="Times New Roman" w:eastAsia="Calibri" w:hAnsi="Times New Roman" w:cs="Times New Roman"/>
          <w:sz w:val="24"/>
          <w:szCs w:val="24"/>
        </w:rPr>
        <w:t>184</w:t>
      </w:r>
      <w:r w:rsidR="001E6FA2">
        <w:rPr>
          <w:rFonts w:ascii="Times New Roman" w:eastAsia="Calibri" w:hAnsi="Times New Roman" w:cs="Times New Roman"/>
          <w:sz w:val="24"/>
          <w:szCs w:val="24"/>
        </w:rPr>
        <w:t>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 w:rsidR="001E6FA2">
        <w:rPr>
          <w:rFonts w:ascii="Times New Roman" w:eastAsia="Calibri" w:hAnsi="Times New Roman" w:cs="Times New Roman"/>
          <w:sz w:val="24"/>
          <w:szCs w:val="24"/>
        </w:rPr>
        <w:t>0,0</w:t>
      </w:r>
      <w:r w:rsidR="00F347E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130D8A" w:rsidRPr="00130D8A" w:rsidRDefault="00130D8A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6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BD61D2">
        <w:rPr>
          <w:rFonts w:ascii="Times New Roman" w:eastAsia="Calibri" w:hAnsi="Times New Roman" w:cs="Times New Roman"/>
          <w:sz w:val="24"/>
          <w:szCs w:val="24"/>
        </w:rPr>
        <w:t>198</w:t>
      </w:r>
      <w:r w:rsidR="001E6FA2">
        <w:rPr>
          <w:rFonts w:ascii="Times New Roman" w:eastAsia="Calibri" w:hAnsi="Times New Roman" w:cs="Times New Roman"/>
          <w:sz w:val="24"/>
          <w:szCs w:val="24"/>
        </w:rPr>
        <w:t>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>предельный объем обязательств по муниципальным гарантиям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в сумме </w:t>
      </w:r>
      <w:r w:rsidR="001E6FA2">
        <w:rPr>
          <w:rFonts w:ascii="Times New Roman" w:eastAsia="Calibri" w:hAnsi="Times New Roman" w:cs="Times New Roman"/>
          <w:sz w:val="24"/>
          <w:szCs w:val="24"/>
        </w:rPr>
        <w:t>0,0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рублей.</w:t>
      </w:r>
    </w:p>
    <w:p w:rsidR="00426C0A" w:rsidRDefault="00426C0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27B9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 </w:t>
      </w:r>
      <w:r w:rsidR="000217C5">
        <w:rPr>
          <w:rFonts w:ascii="Times New Roman" w:hAnsi="Times New Roman" w:cs="Times New Roman"/>
          <w:b/>
          <w:sz w:val="24"/>
          <w:szCs w:val="24"/>
        </w:rPr>
        <w:t>8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1027B9" w:rsidRPr="007D4761">
        <w:rPr>
          <w:rFonts w:ascii="Times New Roman" w:hAnsi="Times New Roman" w:cs="Times New Roman"/>
          <w:b/>
          <w:sz w:val="24"/>
          <w:szCs w:val="24"/>
        </w:rPr>
        <w:t>Программы муниципальных гарантий, муниципальных внутренних заимствований</w:t>
      </w:r>
    </w:p>
    <w:p w:rsidR="00B569E4" w:rsidRPr="009934D7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77AF" w:rsidRPr="009934D7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4D7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9934D7">
        <w:rPr>
          <w:rFonts w:ascii="Times New Roman" w:eastAsia="Calibri" w:hAnsi="Times New Roman" w:cs="Times New Roman"/>
          <w:sz w:val="24"/>
          <w:szCs w:val="24"/>
        </w:rPr>
        <w:t>.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 Утвердить Программу муниципальных гарантий 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>бюджета</w:t>
      </w:r>
      <w:r w:rsidR="005202D7" w:rsidRPr="009934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>на 201</w:t>
      </w:r>
      <w:r w:rsidR="002A7256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 год согласно приложению </w:t>
      </w:r>
      <w:r w:rsidR="0083332E" w:rsidRPr="009934D7">
        <w:rPr>
          <w:rFonts w:ascii="Times New Roman" w:eastAsia="Calibri" w:hAnsi="Times New Roman" w:cs="Times New Roman"/>
          <w:sz w:val="24"/>
          <w:szCs w:val="24"/>
        </w:rPr>
        <w:t>8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программу 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 xml:space="preserve">муниципальных гарантий 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на плановый период 201</w:t>
      </w:r>
      <w:r w:rsidR="002A7256">
        <w:rPr>
          <w:rFonts w:ascii="Times New Roman" w:hAnsi="Times New Roman" w:cs="Times New Roman"/>
          <w:sz w:val="24"/>
          <w:szCs w:val="24"/>
        </w:rPr>
        <w:t>4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201</w:t>
      </w:r>
      <w:r w:rsidR="002A7256">
        <w:rPr>
          <w:rFonts w:ascii="Times New Roman" w:hAnsi="Times New Roman" w:cs="Times New Roman"/>
          <w:sz w:val="24"/>
          <w:szCs w:val="24"/>
        </w:rPr>
        <w:t>5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годов согласно приложению 9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77AF" w:rsidRPr="009934D7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34D7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9934D7">
        <w:rPr>
          <w:rFonts w:ascii="Times New Roman" w:eastAsia="Calibri" w:hAnsi="Times New Roman" w:cs="Times New Roman"/>
          <w:sz w:val="24"/>
          <w:szCs w:val="24"/>
        </w:rPr>
        <w:t>.</w:t>
      </w:r>
      <w:r w:rsidR="00B569E4" w:rsidRPr="009934D7">
        <w:rPr>
          <w:rFonts w:ascii="Times New Roman" w:eastAsia="Calibri" w:hAnsi="Times New Roman" w:cs="Times New Roman"/>
          <w:sz w:val="24"/>
          <w:szCs w:val="24"/>
        </w:rPr>
        <w:t> 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Утвердить Программу муниципальных внутренних заимствований 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>бюджета</w:t>
      </w:r>
      <w:r w:rsidR="005202D7" w:rsidRPr="009934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>на 201</w:t>
      </w:r>
      <w:r w:rsidR="00FE6A43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 год согласно приложению 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>10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программу 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 xml:space="preserve">муниципальных внутренних заимствований бюджета </w:t>
      </w:r>
      <w:r w:rsidR="00E932C1">
        <w:rPr>
          <w:rFonts w:ascii="Times New Roman" w:hAnsi="Times New Roman" w:cs="Times New Roman"/>
          <w:sz w:val="24"/>
          <w:szCs w:val="24"/>
        </w:rPr>
        <w:t>Новоуральского сельского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на плановый период 201</w:t>
      </w:r>
      <w:r w:rsidR="002A7256">
        <w:rPr>
          <w:rFonts w:ascii="Times New Roman" w:hAnsi="Times New Roman" w:cs="Times New Roman"/>
          <w:sz w:val="24"/>
          <w:szCs w:val="24"/>
        </w:rPr>
        <w:t>4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201</w:t>
      </w:r>
      <w:r w:rsidR="002A7256">
        <w:rPr>
          <w:rFonts w:ascii="Times New Roman" w:hAnsi="Times New Roman" w:cs="Times New Roman"/>
          <w:sz w:val="24"/>
          <w:szCs w:val="24"/>
        </w:rPr>
        <w:t>5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годов согласно приложению 11.</w:t>
      </w:r>
      <w:r w:rsidR="005202D7" w:rsidRPr="009934D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13EE2" w:rsidRPr="00BB6499" w:rsidRDefault="00C13EE2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583FC9" w:rsidRPr="00583FC9" w:rsidRDefault="00583FC9" w:rsidP="00583FC9">
      <w:pPr>
        <w:pStyle w:val="ConsPlusNormal"/>
        <w:widowControl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83FC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Статья 9. Межбюджетные трансферты бюджетам муниципальных районов из бюджета Алексеевского сельского поселения</w:t>
      </w:r>
    </w:p>
    <w:p w:rsidR="00583FC9" w:rsidRPr="00402C09" w:rsidRDefault="00583FC9" w:rsidP="00583FC9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83FC9" w:rsidRPr="00402C09" w:rsidRDefault="00583FC9" w:rsidP="00583FC9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D6003D">
        <w:rPr>
          <w:rFonts w:ascii="Times New Roman" w:hAnsi="Times New Roman" w:cs="Times New Roman"/>
          <w:sz w:val="24"/>
          <w:szCs w:val="24"/>
        </w:rPr>
        <w:t>1.Утвердить общий объем межбюджетных трансфертов предоставляемых муниципальному району из бюджета Алексеевского сельского поселения на 2013 год и плановый период 2014-2015 годы в сумме 0,0 тыс</w:t>
      </w:r>
      <w:proofErr w:type="gramStart"/>
      <w:r w:rsidRPr="00D6003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6003D">
        <w:rPr>
          <w:rFonts w:ascii="Times New Roman" w:hAnsi="Times New Roman" w:cs="Times New Roman"/>
          <w:sz w:val="24"/>
          <w:szCs w:val="24"/>
        </w:rPr>
        <w:t>уб</w:t>
      </w:r>
      <w:r w:rsidRPr="00402C09">
        <w:rPr>
          <w:rFonts w:ascii="Times New Roman" w:hAnsi="Times New Roman" w:cs="Times New Roman"/>
          <w:sz w:val="22"/>
          <w:szCs w:val="22"/>
        </w:rPr>
        <w:t>.</w:t>
      </w:r>
    </w:p>
    <w:p w:rsidR="00BB6499" w:rsidRPr="00E1703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B6499" w:rsidRPr="00E1703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650" w:rsidRDefault="00693650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Глава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</w:t>
      </w:r>
    </w:p>
    <w:p w:rsidR="00693650" w:rsidRPr="00693650" w:rsidRDefault="008C07B8" w:rsidP="006936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Новоуральского сельского </w:t>
      </w:r>
      <w:r w:rsidR="00693650" w:rsidRPr="00693650">
        <w:rPr>
          <w:rFonts w:ascii="Times New Roman" w:hAnsi="Times New Roman" w:cs="Times New Roman"/>
          <w:snapToGrid w:val="0"/>
          <w:sz w:val="24"/>
          <w:szCs w:val="24"/>
        </w:rPr>
        <w:t xml:space="preserve">поселения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Зубков В.М.</w:t>
      </w:r>
      <w:r w:rsidR="00693650" w:rsidRPr="00693650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</w:t>
      </w:r>
      <w:r w:rsidR="00693650">
        <w:rPr>
          <w:rFonts w:ascii="Times New Roman" w:hAnsi="Times New Roman" w:cs="Times New Roman"/>
          <w:snapToGrid w:val="0"/>
          <w:sz w:val="24"/>
          <w:szCs w:val="24"/>
        </w:rPr>
        <w:t xml:space="preserve">              </w:t>
      </w:r>
      <w:r w:rsidR="00693650">
        <w:rPr>
          <w:rFonts w:ascii="Times New Roman" w:hAnsi="Times New Roman" w:cs="Times New Roman"/>
        </w:rPr>
        <w:t xml:space="preserve">            </w:t>
      </w:r>
    </w:p>
    <w:p w:rsidR="00693650" w:rsidRDefault="00693650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583FC9" w:rsidRDefault="00583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677AF" w:rsidRPr="00D75F4B" w:rsidRDefault="00FA5561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0677AF" w:rsidRPr="00D75F4B">
        <w:rPr>
          <w:rFonts w:ascii="Times New Roman" w:hAnsi="Times New Roman" w:cs="Times New Roman"/>
          <w:sz w:val="24"/>
          <w:szCs w:val="24"/>
        </w:rPr>
        <w:t>риложение 1</w:t>
      </w:r>
    </w:p>
    <w:p w:rsidR="00F92835" w:rsidRPr="00D75F4B" w:rsidRDefault="00F6415C" w:rsidP="00D75F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 w:rsidR="001E6FA2">
        <w:rPr>
          <w:rFonts w:ascii="Times New Roman" w:hAnsi="Times New Roman" w:cs="Times New Roman"/>
          <w:snapToGrid w:val="0"/>
          <w:sz w:val="24"/>
          <w:szCs w:val="24"/>
        </w:rPr>
        <w:t>Новоуральского сельского</w:t>
      </w:r>
      <w:r w:rsidR="00F92835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D75F4B" w:rsidRPr="00D75F4B" w:rsidRDefault="00F6415C" w:rsidP="00D75F4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1E6FA2">
        <w:rPr>
          <w:rFonts w:ascii="Times New Roman" w:hAnsi="Times New Roman" w:cs="Times New Roman"/>
          <w:snapToGrid w:val="0"/>
          <w:sz w:val="24"/>
          <w:szCs w:val="24"/>
        </w:rPr>
        <w:t>Новоуральского сельского</w:t>
      </w:r>
      <w:r w:rsidR="00F92835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F6415C" w:rsidRPr="00D75F4B" w:rsidRDefault="00D75F4B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="00F6415C"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1731F" w:rsidRDefault="00C1731F" w:rsidP="00B17AF7">
      <w:pPr>
        <w:pStyle w:val="a3"/>
        <w:jc w:val="center"/>
        <w:rPr>
          <w:b w:val="0"/>
          <w:bCs w:val="0"/>
          <w:sz w:val="24"/>
        </w:rPr>
      </w:pPr>
    </w:p>
    <w:p w:rsidR="00693650" w:rsidRPr="00160A5A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650" w:rsidRPr="00AC4667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Нормативы</w:t>
      </w:r>
    </w:p>
    <w:p w:rsidR="00160A5A" w:rsidRPr="00AC4667" w:rsidRDefault="00A52301" w:rsidP="00693650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отчислени</w:t>
      </w:r>
      <w:r w:rsidR="006C7A56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3650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доходов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бюджет </w:t>
      </w:r>
      <w:r w:rsidR="001E6FA2" w:rsidRPr="001E6FA2">
        <w:rPr>
          <w:rFonts w:ascii="Times New Roman" w:hAnsi="Times New Roman" w:cs="Times New Roman"/>
          <w:b/>
          <w:snapToGrid w:val="0"/>
          <w:sz w:val="24"/>
          <w:szCs w:val="24"/>
        </w:rPr>
        <w:t>Новоуральского сельского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поселения </w:t>
      </w:r>
      <w:r w:rsidR="00693650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160A5A" w:rsidRPr="00AC4667">
        <w:rPr>
          <w:rFonts w:ascii="Times New Roman" w:hAnsi="Times New Roman" w:cs="Times New Roman"/>
          <w:b/>
          <w:snapToGrid w:val="0"/>
          <w:sz w:val="24"/>
          <w:szCs w:val="24"/>
        </w:rPr>
        <w:t>201</w:t>
      </w:r>
      <w:r w:rsidR="002A7256">
        <w:rPr>
          <w:rFonts w:ascii="Times New Roman" w:hAnsi="Times New Roman" w:cs="Times New Roman"/>
          <w:b/>
          <w:snapToGrid w:val="0"/>
          <w:sz w:val="24"/>
          <w:szCs w:val="24"/>
        </w:rPr>
        <w:t>3</w:t>
      </w:r>
      <w:r w:rsidR="00160A5A" w:rsidRPr="00AC466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год</w:t>
      </w:r>
      <w:r w:rsidR="00160A5A"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</w:p>
    <w:p w:rsidR="00693650" w:rsidRPr="00AC4667" w:rsidRDefault="00160A5A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>и на плановый период 201</w:t>
      </w:r>
      <w:r w:rsidR="002A7256">
        <w:rPr>
          <w:rFonts w:ascii="Times New Roman" w:hAnsi="Times New Roman" w:cs="Times New Roman"/>
          <w:b/>
          <w:bCs/>
          <w:snapToGrid w:val="0"/>
          <w:sz w:val="24"/>
          <w:szCs w:val="24"/>
        </w:rPr>
        <w:t>4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и 201</w:t>
      </w:r>
      <w:r w:rsidR="002A7256">
        <w:rPr>
          <w:rFonts w:ascii="Times New Roman" w:hAnsi="Times New Roman" w:cs="Times New Roman"/>
          <w:b/>
          <w:bCs/>
          <w:snapToGrid w:val="0"/>
          <w:sz w:val="24"/>
          <w:szCs w:val="24"/>
        </w:rPr>
        <w:t>5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годов</w:t>
      </w:r>
    </w:p>
    <w:p w:rsidR="00693650" w:rsidRPr="00D1623B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E2999" w:rsidRPr="008967A9" w:rsidRDefault="000E2999" w:rsidP="000E2999">
      <w:pPr>
        <w:spacing w:after="0" w:line="240" w:lineRule="auto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  <w:gridCol w:w="1276"/>
      </w:tblGrid>
      <w:tr w:rsidR="000E2999" w:rsidRPr="001F0B46" w:rsidTr="00B01B7D">
        <w:trPr>
          <w:trHeight w:val="510"/>
        </w:trPr>
        <w:tc>
          <w:tcPr>
            <w:tcW w:w="8222" w:type="dxa"/>
            <w:shd w:val="clear" w:color="auto" w:fill="auto"/>
            <w:vAlign w:val="center"/>
            <w:hideMark/>
          </w:tcPr>
          <w:p w:rsidR="000E2999" w:rsidRPr="00F65552" w:rsidRDefault="000E2999" w:rsidP="00B01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0E2999" w:rsidRDefault="000E2999" w:rsidP="00B01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0E2999" w:rsidRPr="00B1450A" w:rsidRDefault="000E2999" w:rsidP="000E2999">
      <w:pPr>
        <w:spacing w:after="0" w:line="240" w:lineRule="auto"/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  <w:gridCol w:w="1276"/>
      </w:tblGrid>
      <w:tr w:rsidR="000E2999" w:rsidRPr="00C17195" w:rsidTr="00B01B7D">
        <w:trPr>
          <w:trHeight w:hRule="exact" w:val="333"/>
          <w:tblHeader/>
        </w:trPr>
        <w:tc>
          <w:tcPr>
            <w:tcW w:w="8222" w:type="dxa"/>
            <w:shd w:val="clear" w:color="auto" w:fill="auto"/>
            <w:vAlign w:val="center"/>
          </w:tcPr>
          <w:p w:rsidR="000E2999" w:rsidRPr="00C17195" w:rsidRDefault="000E2999" w:rsidP="00B01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1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E2999" w:rsidRPr="00C17195" w:rsidRDefault="000E2999" w:rsidP="00B01B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1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2999" w:rsidRPr="001F0B46" w:rsidTr="00B01B7D">
        <w:tblPrEx>
          <w:tblLook w:val="04A0"/>
        </w:tblPrEx>
        <w:trPr>
          <w:trHeight w:val="510"/>
        </w:trPr>
        <w:tc>
          <w:tcPr>
            <w:tcW w:w="8222" w:type="dxa"/>
            <w:shd w:val="clear" w:color="auto" w:fill="auto"/>
            <w:hideMark/>
          </w:tcPr>
          <w:p w:rsidR="000E2999" w:rsidRPr="0025159D" w:rsidRDefault="000E2999" w:rsidP="00B01B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0E2999" w:rsidRDefault="000E2999" w:rsidP="00B01B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B01B7D">
        <w:tblPrEx>
          <w:tblLook w:val="04A0"/>
        </w:tblPrEx>
        <w:trPr>
          <w:trHeight w:val="510"/>
        </w:trPr>
        <w:tc>
          <w:tcPr>
            <w:tcW w:w="8222" w:type="dxa"/>
            <w:shd w:val="clear" w:color="auto" w:fill="auto"/>
            <w:hideMark/>
          </w:tcPr>
          <w:p w:rsidR="000E2999" w:rsidRPr="0025159D" w:rsidRDefault="000E2999" w:rsidP="00B01B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0E2999" w:rsidRPr="00F65552" w:rsidRDefault="000E2999" w:rsidP="00B01B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 средств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276" w:type="dxa"/>
          </w:tcPr>
          <w:p w:rsidR="000E2999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385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компенсации затрат бюджетов поселений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26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 за выполнение определенных функций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DB521B" w:rsidRDefault="000E2999" w:rsidP="00B01B7D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 страховых случаев</w:t>
            </w:r>
            <w:r w:rsidRPr="00DB521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по обязательному страхованию гражданской ответственности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когда </w:t>
            </w:r>
            <w:proofErr w:type="spellStart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222" w:type="dxa"/>
          </w:tcPr>
          <w:p w:rsidR="000E2999" w:rsidRPr="00CD6ED1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возмещения ущерба при возникновении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иных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страховых случаев, когда </w:t>
            </w:r>
            <w:proofErr w:type="spellStart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197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349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170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361"/>
        </w:trPr>
        <w:tc>
          <w:tcPr>
            <w:tcW w:w="8222" w:type="dxa"/>
          </w:tcPr>
          <w:p w:rsidR="000E2999" w:rsidRPr="003558A7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Целевые отчисления от лотерей поселений</w:t>
            </w:r>
          </w:p>
        </w:tc>
        <w:tc>
          <w:tcPr>
            <w:tcW w:w="1276" w:type="dxa"/>
          </w:tcPr>
          <w:p w:rsidR="000E2999" w:rsidRPr="003558A7" w:rsidRDefault="000E2999" w:rsidP="00B01B7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58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539"/>
        </w:trPr>
        <w:tc>
          <w:tcPr>
            <w:tcW w:w="8222" w:type="dxa"/>
          </w:tcPr>
          <w:p w:rsidR="000E2999" w:rsidRPr="003558A7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самообложения граждан, зачисляемые в бюджеты поселений</w:t>
            </w:r>
          </w:p>
        </w:tc>
        <w:tc>
          <w:tcPr>
            <w:tcW w:w="1276" w:type="dxa"/>
          </w:tcPr>
          <w:p w:rsidR="000E2999" w:rsidRPr="003558A7" w:rsidRDefault="000E2999" w:rsidP="00B01B7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jc w:val="right"/>
            </w:pP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427"/>
        </w:trPr>
        <w:tc>
          <w:tcPr>
            <w:tcW w:w="8222" w:type="dxa"/>
          </w:tcPr>
          <w:p w:rsidR="000E2999" w:rsidRPr="00F05524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8222" w:type="dxa"/>
          </w:tcPr>
          <w:p w:rsidR="000E2999" w:rsidRPr="00F05524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  <w:p w:rsidR="000E2999" w:rsidRPr="00F05524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2999" w:rsidRPr="001F0B46" w:rsidRDefault="000E2999" w:rsidP="00B01B7D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74"/>
        </w:trPr>
        <w:tc>
          <w:tcPr>
            <w:tcW w:w="8222" w:type="dxa"/>
          </w:tcPr>
          <w:p w:rsidR="000E2999" w:rsidRPr="00F05524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2D4191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C93BBE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0E2999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2D4191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поселений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EB0453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поселений</w:t>
            </w:r>
          </w:p>
        </w:tc>
        <w:tc>
          <w:tcPr>
            <w:tcW w:w="1276" w:type="dxa"/>
          </w:tcPr>
          <w:p w:rsidR="000E2999" w:rsidRPr="00EB0453" w:rsidRDefault="000E2999" w:rsidP="00B01B7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045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3460BF" w:rsidRDefault="000E2999" w:rsidP="00B01B7D">
            <w:pPr>
              <w:pStyle w:val="ConsPlusCell"/>
              <w:jc w:val="both"/>
              <w:rPr>
                <w:sz w:val="28"/>
                <w:szCs w:val="28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5B4918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276" w:type="dxa"/>
          </w:tcPr>
          <w:p w:rsidR="000E2999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бюджеты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AB356E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AB356E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 организациями остатков субсидий прошлых лет</w:t>
            </w:r>
          </w:p>
        </w:tc>
        <w:tc>
          <w:tcPr>
            <w:tcW w:w="1276" w:type="dxa"/>
          </w:tcPr>
          <w:p w:rsidR="000E2999" w:rsidRPr="00AB356E" w:rsidRDefault="000E2999" w:rsidP="00B01B7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5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0E2999" w:rsidRPr="00AD113D" w:rsidRDefault="000E2999" w:rsidP="00B01B7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B01B7D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B01B7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B01B7D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E2999" w:rsidRDefault="000E2999" w:rsidP="000E2999"/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FC36C0" w:rsidRDefault="00FC36C0" w:rsidP="00FC3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FC36C0" w:rsidRDefault="00FC36C0" w:rsidP="00FC3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Новоуральского сельского поселения </w:t>
      </w:r>
    </w:p>
    <w:p w:rsidR="00FC36C0" w:rsidRDefault="00FC36C0" w:rsidP="00FC3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бюджете Новоуральского  </w:t>
      </w:r>
    </w:p>
    <w:p w:rsidR="00FC36C0" w:rsidRDefault="00FC36C0" w:rsidP="00FC3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201</w:t>
      </w:r>
      <w:r w:rsidR="00695D4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плановый </w:t>
      </w:r>
    </w:p>
    <w:p w:rsidR="00FC36C0" w:rsidRDefault="00FC36C0" w:rsidP="00FC36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201</w:t>
      </w:r>
      <w:r w:rsidR="00695D4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201</w:t>
      </w:r>
      <w:r w:rsidR="00695D4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 </w:t>
      </w:r>
    </w:p>
    <w:p w:rsidR="00FC36C0" w:rsidRDefault="00FC36C0" w:rsidP="00FC36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36C0" w:rsidRDefault="00FC36C0" w:rsidP="00FC36C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FC36C0" w:rsidRDefault="00FC36C0" w:rsidP="00FC36C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Перечень</w:t>
      </w:r>
    </w:p>
    <w:p w:rsidR="00FC36C0" w:rsidRDefault="00FC36C0" w:rsidP="00FC36C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главных администраторов доходов бюджета</w:t>
      </w:r>
    </w:p>
    <w:p w:rsidR="00FC36C0" w:rsidRDefault="00FC36C0" w:rsidP="00FC36C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napToGrid w:val="0"/>
          <w:sz w:val="24"/>
          <w:szCs w:val="24"/>
        </w:rPr>
        <w:t>Новоуральского сельского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поселения</w:t>
      </w:r>
    </w:p>
    <w:tbl>
      <w:tblPr>
        <w:tblW w:w="101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9"/>
        <w:gridCol w:w="3061"/>
        <w:gridCol w:w="5035"/>
      </w:tblGrid>
      <w:tr w:rsidR="00FC36C0" w:rsidTr="00FC36C0"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доходов бюджета Новоуральского сельского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кода бюджетной классификации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доходов бюджета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Новоуральского сельского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5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6C0" w:rsidRDefault="00FC36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C36C0" w:rsidTr="00FC36C0">
        <w:tc>
          <w:tcPr>
            <w:tcW w:w="10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Контрольно-счетная палата Челябинской области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1 16 18050 10 0000 140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FC36C0" w:rsidTr="00FC36C0">
        <w:tc>
          <w:tcPr>
            <w:tcW w:w="10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Главное контрольное управление Челябинской области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1 16 18050 10 0000 140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1 16 33050 10 0000 140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FC36C0" w:rsidTr="00FC36C0">
        <w:tc>
          <w:tcPr>
            <w:tcW w:w="10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Администрация Новоуральского сельского поселения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1 08 04020 01 1000 110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(в части уплаты налогов)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1 08 04020 01 2000 110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</w:t>
            </w:r>
            <w:r>
              <w:rPr>
                <w:rFonts w:ascii="Times New Roman" w:hAnsi="Times New Roman" w:cs="Times New Roman"/>
              </w:rPr>
              <w:lastRenderedPageBreak/>
              <w:t>законодательными актами Российской Федерации на совершение нотариальны</w:t>
            </w:r>
            <w:proofErr w:type="gramStart"/>
            <w:r>
              <w:rPr>
                <w:rFonts w:ascii="Times New Roman" w:hAnsi="Times New Roman" w:cs="Times New Roman"/>
              </w:rPr>
              <w:t>х(</w:t>
            </w:r>
            <w:proofErr w:type="gramEnd"/>
            <w:r>
              <w:rPr>
                <w:rFonts w:ascii="Times New Roman" w:hAnsi="Times New Roman" w:cs="Times New Roman"/>
              </w:rPr>
              <w:t>в части уплаты пени)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1 08 04020 01 3000 110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штрафов)</w:t>
            </w:r>
          </w:p>
        </w:tc>
      </w:tr>
      <w:tr w:rsidR="00FC36C0" w:rsidTr="00FC36C0">
        <w:trPr>
          <w:trHeight w:val="1770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1 11  05025 10 0000 120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1 11 07015 10 0000 120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 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1 11 08050 10 0000 120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1 11 09015 10 0000 120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1 11 09025 10 0000 120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 xml:space="preserve"> Доходы от распоряжения правами на результаты научно-технической деятельности, находящимися в собственности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1 11 09045 10 0000 120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 xml:space="preserve">Прочие поступления от использования имущества, находящегося в собственности поселений (за исключением имущества,  муниципальных автономных учреждений, а также имущества </w:t>
            </w:r>
            <w:r w:rsidRPr="00701283">
              <w:rPr>
                <w:rFonts w:ascii="Times New Roman" w:hAnsi="Times New Roman" w:cs="Times New Roman"/>
              </w:rPr>
              <w:lastRenderedPageBreak/>
              <w:t>муниципальных унитарных предприятий, в том числе казенных)</w:t>
            </w:r>
          </w:p>
        </w:tc>
      </w:tr>
      <w:tr w:rsidR="00FC36C0" w:rsidRPr="00701283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695D4E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695D4E">
              <w:rPr>
                <w:rFonts w:ascii="Times New Roman" w:hAnsi="Times New Roman" w:cs="Times New Roman"/>
              </w:rPr>
              <w:t>1 13 01995 10 0000 130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695D4E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695D4E">
              <w:rPr>
                <w:rFonts w:ascii="Times New Roman" w:hAnsi="Times New Roman" w:cs="Times New Roman"/>
              </w:rPr>
              <w:t>1 13 02065 10 0000 130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1 14 01050 10 0000 410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 от продажи квартир, находящихся в собственности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1 14 02052 10 0000 410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1 14 02052 10 0000 440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1 14 02053 10 0000 410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1 14 02053 10 0000 440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1 14 03050 10 0000 410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 xml:space="preserve"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</w:t>
            </w:r>
            <w:r w:rsidRPr="00701283">
              <w:rPr>
                <w:rFonts w:ascii="Times New Roman" w:hAnsi="Times New Roman" w:cs="Times New Roman"/>
              </w:rPr>
              <w:lastRenderedPageBreak/>
              <w:t>имуществу)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1 14 03050 10 0000 440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1 14 04050 10 0000 420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1 16 21050 10 0000 140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1 14 06025 10 0000 430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1 16 23051 10 0000 140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1283">
              <w:rPr>
                <w:rFonts w:ascii="Times New Roman" w:hAnsi="Times New Roman" w:cs="Times New Roman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701283">
              <w:rPr>
                <w:rFonts w:ascii="Times New Roman" w:hAnsi="Times New Roman" w:cs="Times New Roman"/>
                <w:sz w:val="22"/>
                <w:szCs w:val="22"/>
              </w:rPr>
              <w:t>выгодоприобретателями</w:t>
            </w:r>
            <w:proofErr w:type="spellEnd"/>
            <w:r w:rsidRPr="00701283">
              <w:rPr>
                <w:rFonts w:ascii="Times New Roman" w:hAnsi="Times New Roman" w:cs="Times New Roman"/>
                <w:sz w:val="22"/>
                <w:szCs w:val="22"/>
              </w:rPr>
              <w:t xml:space="preserve"> выступают получатели средств бюджетов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  <w:color w:val="000000"/>
              </w:rPr>
              <w:t>1 16 37040 10 0000 140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  <w:color w:val="000000"/>
              </w:rPr>
              <w:t xml:space="preserve">Поступления  сумм в возмещение вреда, причиняемого автомобильным дорогам местного значения    транспортными средствами, осуществляющим перевозки тяжеловесных и  (или) крупногабаритных грузов, зачисляемые в бюджеты поселений   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1 16 90050 10 0000 140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1 17 01050 10 0000 180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Невыясненные поступления, зачисляемые в бюджеты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1 17 05050 10 0000 180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1283"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2 02 01001 10 0000 151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C0" w:rsidRPr="00701283" w:rsidRDefault="00FC36C0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01283"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выравнивание       бюджетной обеспеченности</w:t>
            </w:r>
          </w:p>
          <w:p w:rsidR="00FC36C0" w:rsidRPr="00701283" w:rsidRDefault="00FC36C0">
            <w:pPr>
              <w:rPr>
                <w:rFonts w:ascii="Times New Roman" w:hAnsi="Times New Roman" w:cs="Times New Roman"/>
              </w:rPr>
            </w:pP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2 02 01003 10 0000 151 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C0" w:rsidRPr="00701283" w:rsidRDefault="00FC36C0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01283"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поддержку   мер   по   обеспечению сбалансированности бюджетов</w:t>
            </w:r>
          </w:p>
          <w:p w:rsidR="00FC36C0" w:rsidRPr="00701283" w:rsidRDefault="00FC36C0">
            <w:pPr>
              <w:rPr>
                <w:rFonts w:ascii="Times New Roman" w:hAnsi="Times New Roman" w:cs="Times New Roman"/>
              </w:rPr>
            </w:pP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2 02 02999 10 0000 151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01283">
              <w:rPr>
                <w:rFonts w:ascii="Times New Roman" w:hAnsi="Times New Roman" w:cs="Times New Roman"/>
                <w:sz w:val="22"/>
                <w:szCs w:val="22"/>
              </w:rPr>
              <w:t>Прочие субсидии бюджетам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2 02 03003 10 0000 151 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ind w:right="-108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Субвенции    бюджетам     поселений  на    государственную регистрацию     актов      гражданского состояния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2 02 03015 10 0000 151 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Субвенции    бюджетам    поселений на осуществление  первичного    воинского    учета     на территориях,  где  отсутствуют  военные комиссариаты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t>2 02 03999 10 0000 151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t>Прочие субвенции бюджетам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2 02 04014 10 0000 151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2 07 05000 10 0000 180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Прочие безвозмездные поступления в бюджеты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2 08 05000 10 0000 180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</w:t>
            </w:r>
            <w:proofErr w:type="gramStart"/>
            <w:r w:rsidRPr="00701283">
              <w:rPr>
                <w:rFonts w:ascii="Times New Roman" w:hAnsi="Times New Roman" w:cs="Times New Roman"/>
              </w:rPr>
              <w:t>на</w:t>
            </w:r>
            <w:proofErr w:type="gramEnd"/>
            <w:r w:rsidRPr="00701283">
              <w:rPr>
                <w:rFonts w:ascii="Times New Roman" w:hAnsi="Times New Roman" w:cs="Times New Roman"/>
              </w:rPr>
              <w:t xml:space="preserve"> излишне взысканные 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 xml:space="preserve">2 18 05010 10 0000 151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2 19 05000 10 0000 151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C36C0" w:rsidTr="00FC36C0">
        <w:tc>
          <w:tcPr>
            <w:tcW w:w="10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283">
              <w:rPr>
                <w:rFonts w:ascii="Times New Roman" w:hAnsi="Times New Roman" w:cs="Times New Roman"/>
                <w:sz w:val="24"/>
                <w:szCs w:val="24"/>
              </w:rPr>
              <w:t>Иные доходы районного бюджета, администрирование которых может осуществляться главными администраторами доходов  бюджета поселений, в пределах их компетенции**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3 02 01050 10 0000 130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Доходы от оказания услуг учреждениями, находящимися в ведении органов местного самоуправления поселений</w:t>
            </w:r>
          </w:p>
        </w:tc>
      </w:tr>
      <w:tr w:rsidR="00FC36C0" w:rsidTr="00FC36C0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Default="00FC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center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>3 03 99050 10 0000 1800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C0" w:rsidRPr="00701283" w:rsidRDefault="00FC36C0">
            <w:pPr>
              <w:jc w:val="both"/>
              <w:rPr>
                <w:rFonts w:ascii="Times New Roman" w:hAnsi="Times New Roman" w:cs="Times New Roman"/>
              </w:rPr>
            </w:pPr>
            <w:r w:rsidRPr="00701283">
              <w:rPr>
                <w:rFonts w:ascii="Times New Roman" w:hAnsi="Times New Roman" w:cs="Times New Roman"/>
              </w:rPr>
              <w:t xml:space="preserve">Прочие безвозмездные поступления учреждениям, находящимся в ведении органов местного самоуправления поселений </w:t>
            </w:r>
          </w:p>
        </w:tc>
      </w:tr>
    </w:tbl>
    <w:p w:rsidR="00FC36C0" w:rsidRDefault="00FC36C0" w:rsidP="00FC36C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C36C0" w:rsidRDefault="00FC36C0" w:rsidP="00FC36C0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*Главными администраторами доходов по подгруппе доходов «1 18 00000 00 – доходы бюджетов бюджетной системы российской Федерации от возврата остатков субсидий и субвенций прошлых лет» (в части доходов, зачисляемых в  бюджет поселения) является администрация сельского поселения, предоставившие субсидии или субвенции в соответствии с решениями Совета Депутатов сельского поселения  о бюджете.</w:t>
      </w:r>
    </w:p>
    <w:p w:rsidR="00FC36C0" w:rsidRDefault="00FC36C0" w:rsidP="00FC36C0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Главными администраторами доходов по подгруппе доходов « 1 19 00000 00  - возврат остатков субсидий и субвенций прошлых лет» является администрация сельского поселения получившие субсидии или субвенции в соответствии с  решениями Совета Депутатов сельского поселения  о бюджете.</w:t>
      </w:r>
    </w:p>
    <w:p w:rsidR="00FC36C0" w:rsidRDefault="00FC36C0" w:rsidP="00FC36C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Главными администраторами доходов по группе доходов « 2 00 00000 00 – безвозмездные поступления» являются:</w:t>
      </w:r>
    </w:p>
    <w:p w:rsidR="00FC36C0" w:rsidRDefault="00FC36C0" w:rsidP="00FC36C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 части дотаций – органы, организующие исполнение бюджетов – получатели дотаций;</w:t>
      </w:r>
    </w:p>
    <w:p w:rsidR="00FC36C0" w:rsidRDefault="00FC36C0" w:rsidP="00FC36C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 части субсидий, субвенций, иных безвозмездных поступлений – органы, уполномоченные в соответствии с законодательными и нормативными правовыми актами на использование указанных денежных средств.</w:t>
      </w:r>
    </w:p>
    <w:p w:rsidR="00FC36C0" w:rsidRDefault="00FC36C0" w:rsidP="00FC36C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Главными администраторами доходов по группе « 3 00 00000 00 – доходы от предпринимательской и иной приносящий доход деятельности» являются органы исполнительной власти поселения, имеющие в своем ведении администраторов доходов  бюджета поселения, являющихся получателями указанных средств. </w:t>
      </w:r>
    </w:p>
    <w:p w:rsidR="00FC36C0" w:rsidRDefault="00FC36C0" w:rsidP="00FC36C0">
      <w:pPr>
        <w:ind w:firstLine="708"/>
        <w:jc w:val="both"/>
        <w:rPr>
          <w:rFonts w:ascii="Times New Roman" w:hAnsi="Times New Roman" w:cs="Times New Roman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C36C0" w:rsidRDefault="00FC36C0" w:rsidP="00FC3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83FC9" w:rsidRDefault="00583F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9B1C60" w:rsidRDefault="009B1C60" w:rsidP="009B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B1C60" w:rsidRDefault="009B1C60" w:rsidP="009B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Новоуральского сельского поселения</w:t>
      </w:r>
    </w:p>
    <w:p w:rsidR="009B1C60" w:rsidRDefault="009B1C60" w:rsidP="009B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«О бюджете Новоуральского  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C60" w:rsidRDefault="009B1C60" w:rsidP="009B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на201</w:t>
      </w:r>
      <w:r w:rsidR="00695D4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год 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C60" w:rsidRDefault="009B1C60" w:rsidP="009B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201</w:t>
      </w:r>
      <w:r w:rsidR="00695D4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201</w:t>
      </w:r>
      <w:r w:rsidR="00695D4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B1C60" w:rsidRDefault="009B1C60" w:rsidP="009B1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B1C60" w:rsidRDefault="009B1C60" w:rsidP="009B1C6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9B1C60" w:rsidRDefault="009B1C60" w:rsidP="009B1C6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</w:t>
      </w:r>
    </w:p>
    <w:p w:rsidR="009B1C60" w:rsidRDefault="009B1C60" w:rsidP="009B1C6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дефицита бюджета Новоуральского сельского поселения</w:t>
      </w:r>
    </w:p>
    <w:p w:rsidR="009B1C60" w:rsidRDefault="009B1C60" w:rsidP="009B1C6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"/>
        <w:gridCol w:w="1135"/>
        <w:gridCol w:w="2837"/>
        <w:gridCol w:w="5674"/>
      </w:tblGrid>
      <w:tr w:rsidR="009B1C60" w:rsidTr="009B1C60">
        <w:trPr>
          <w:cantSplit/>
          <w:trHeight w:val="945"/>
          <w:tblHeader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источников финансирования дефицита бюджета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Новоуральского  сельского поселения, кода бюджетной классификации Российской Федерации</w:t>
            </w:r>
          </w:p>
        </w:tc>
      </w:tr>
      <w:tr w:rsidR="009B1C60" w:rsidTr="009B1C60">
        <w:trPr>
          <w:cantSplit/>
          <w:trHeight w:val="945"/>
          <w:tblHeader/>
        </w:trPr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админи-стратора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финансирования дефицита бюджета Новоуральского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_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1C60" w:rsidRDefault="009B1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C60" w:rsidTr="009B1C60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1C60" w:rsidTr="009B1C60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Новоуральского сельского поселения</w:t>
            </w:r>
          </w:p>
        </w:tc>
      </w:tr>
      <w:tr w:rsidR="009B1C60" w:rsidTr="009B1C60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01 03 00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10 0000 710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9B1C60" w:rsidTr="009B1C60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01 03 00 </w:t>
            </w:r>
            <w:proofErr w:type="spellStart"/>
            <w:r>
              <w:rPr>
                <w:rFonts w:ascii="Times New Roman" w:hAnsi="Times New Roman" w:cs="Times New Roman"/>
              </w:rPr>
              <w:t>00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10 0000 810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Погашение бюджетами поселений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9B1C60" w:rsidTr="009B1C60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прочих </w:t>
            </w:r>
            <w:proofErr w:type="gramStart"/>
            <w:r>
              <w:rPr>
                <w:rFonts w:ascii="Times New Roman" w:hAnsi="Times New Roman" w:cs="Times New Roman"/>
              </w:rPr>
              <w:t>остатков денежных средств финансового резерва бюджета поселения</w:t>
            </w:r>
            <w:proofErr w:type="gramEnd"/>
          </w:p>
        </w:tc>
      </w:tr>
      <w:tr w:rsidR="009B1C60" w:rsidTr="009B1C60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1C60" w:rsidRDefault="009B1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</w:tr>
    </w:tbl>
    <w:p w:rsidR="009B1C60" w:rsidRDefault="009B1C60" w:rsidP="009B1C60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9B1C60" w:rsidRDefault="009B1C60" w:rsidP="009B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B1C60" w:rsidRDefault="009B1C60" w:rsidP="009B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Новоуральского сельского поселения</w:t>
      </w:r>
    </w:p>
    <w:p w:rsidR="009B1C60" w:rsidRDefault="009B1C60" w:rsidP="009B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«О бюджете Новоуральского  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C60" w:rsidRDefault="009B1C60" w:rsidP="009B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201</w:t>
      </w:r>
      <w:r w:rsidR="00984FE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плановый </w:t>
      </w:r>
    </w:p>
    <w:p w:rsidR="009B1C60" w:rsidRDefault="009B1C60" w:rsidP="009B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201</w:t>
      </w:r>
      <w:r w:rsidR="00984FE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и201</w:t>
      </w:r>
      <w:r w:rsidR="00984FE3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B1C60" w:rsidRDefault="009B1C60" w:rsidP="009B1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1C60" w:rsidRDefault="009B1C60" w:rsidP="009B1C6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</w:t>
      </w: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разделам и подразделам, целевым статьям и видам расходов классификации расходов бюджета Новоуральского сельского поселения  на 201</w:t>
      </w:r>
      <w:r w:rsidR="004464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9B1C60" w:rsidRDefault="009B1C60" w:rsidP="009B1C6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(тыс. руб.)</w:t>
      </w: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810"/>
        <w:gridCol w:w="720"/>
        <w:gridCol w:w="720"/>
        <w:gridCol w:w="1440"/>
        <w:gridCol w:w="1260"/>
        <w:gridCol w:w="1620"/>
      </w:tblGrid>
      <w:tr w:rsidR="009B1C60" w:rsidTr="009B1C60">
        <w:trPr>
          <w:trHeight w:val="691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Наименование КФСР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подраздел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целевая статья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вид расхода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 w:rsidP="004464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бюджетные ассигнования на 201</w:t>
            </w:r>
            <w:r w:rsidR="00446404"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3</w:t>
            </w: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 xml:space="preserve">год </w:t>
            </w:r>
          </w:p>
        </w:tc>
      </w:tr>
      <w:tr w:rsidR="009B1C60" w:rsidTr="009B1C60">
        <w:trPr>
          <w:trHeight w:val="25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1441,5</w:t>
            </w:r>
          </w:p>
        </w:tc>
      </w:tr>
      <w:tr w:rsidR="009B1C60" w:rsidTr="009B1C60">
        <w:trPr>
          <w:trHeight w:val="537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AE2C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9B1C60" w:rsidTr="009B1C60">
        <w:trPr>
          <w:trHeight w:val="346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AE2C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9B1C60" w:rsidTr="009B1C60">
        <w:trPr>
          <w:trHeight w:val="37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002 03 00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AE2C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9B1C60" w:rsidTr="009B1C60">
        <w:trPr>
          <w:trHeight w:val="93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468,7</w:t>
            </w:r>
          </w:p>
        </w:tc>
      </w:tr>
      <w:tr w:rsidR="009B1C60" w:rsidTr="009B1C60">
        <w:trPr>
          <w:trHeight w:val="346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459,7</w:t>
            </w:r>
          </w:p>
        </w:tc>
      </w:tr>
      <w:tr w:rsidR="009B1C60" w:rsidTr="009B1C60">
        <w:trPr>
          <w:trHeight w:val="37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459,7</w:t>
            </w:r>
          </w:p>
        </w:tc>
      </w:tr>
      <w:tr w:rsidR="009B1C60" w:rsidTr="009B1C60">
        <w:trPr>
          <w:trHeight w:val="57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 w:rsidP="0040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Уплата налога на имущество организаций</w:t>
            </w:r>
            <w:proofErr w:type="gram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9B1C60" w:rsidTr="009B1C60">
        <w:trPr>
          <w:trHeight w:val="57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9B1C60" w:rsidTr="009B1C60">
        <w:trPr>
          <w:trHeight w:val="57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</w:t>
            </w:r>
            <w:r w:rsidR="008F2870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финансовог</w:t>
            </w:r>
            <w:proofErr w:type="gramStart"/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о(</w:t>
            </w:r>
            <w:proofErr w:type="gramEnd"/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финансово-бюджетног</w:t>
            </w:r>
            <w:r w:rsidR="008F2870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) надзора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9B1C60" w:rsidTr="009B1C60">
        <w:trPr>
          <w:trHeight w:val="307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9B1C60" w:rsidTr="009B1C60">
        <w:trPr>
          <w:trHeight w:val="37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1921FE" w:rsidTr="009B1C60">
        <w:trPr>
          <w:trHeight w:val="37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40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</w:tr>
      <w:tr w:rsidR="001921FE" w:rsidTr="009B1C60">
        <w:trPr>
          <w:trHeight w:val="37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2F7DC1" w:rsidP="008F28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Оценка недвиж</w:t>
            </w:r>
            <w:r w:rsidR="008F2870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мости</w:t>
            </w:r>
            <w:proofErr w:type="gramStart"/>
            <w:r w:rsidR="008F2870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,</w:t>
            </w:r>
            <w:proofErr w:type="gramEnd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признание прав и регулирования отношений гос</w:t>
            </w:r>
            <w:r w:rsidR="008F2870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ударственной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 и мун</w:t>
            </w:r>
            <w:r w:rsidR="008F2870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иципальной 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0900200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1921FE" w:rsidTr="009B1C60">
        <w:trPr>
          <w:trHeight w:val="37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 w:rsidP="00401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0900200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B1C60" w:rsidTr="009B1C60">
        <w:trPr>
          <w:trHeight w:val="37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9B1C60" w:rsidTr="009B1C60">
        <w:trPr>
          <w:trHeight w:val="334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9B1C60" w:rsidTr="009B1C60">
        <w:trPr>
          <w:trHeight w:val="51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Осуществление  первичного воинского учета на территориях, где  отсутствуют  военные комиссариаты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9B1C60" w:rsidTr="009B1C60">
        <w:trPr>
          <w:trHeight w:val="42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921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1921FE" w:rsidRPr="00583FC9" w:rsidTr="009B1C60">
        <w:trPr>
          <w:trHeight w:val="42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Pr="00583FC9" w:rsidRDefault="002F7D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  <w:r w:rsidRPr="00583FC9"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Pr="00583FC9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  <w:r w:rsidRPr="00583FC9"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Pr="00583FC9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  <w:r w:rsidRPr="00583FC9"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Pr="00583FC9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Pr="00583FC9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Pr="00583FC9" w:rsidRDefault="001921FE" w:rsidP="008F28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  <w:r w:rsidRPr="00583FC9"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  <w:t>1</w:t>
            </w:r>
            <w:r w:rsidR="008F2870" w:rsidRPr="00583FC9"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  <w:t>3,0</w:t>
            </w:r>
          </w:p>
        </w:tc>
      </w:tr>
      <w:tr w:rsidR="001921FE" w:rsidTr="009B1C60">
        <w:trPr>
          <w:trHeight w:val="42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8F2870" w:rsidP="008F28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 w:rsidRPr="008F2870">
              <w:rPr>
                <w:rFonts w:ascii="Tahoma" w:hAnsi="Tahoma" w:cs="Tahoma"/>
                <w:color w:val="000000"/>
                <w:sz w:val="16"/>
                <w:szCs w:val="16"/>
              </w:rPr>
              <w:t xml:space="preserve">МЦП "Снижение рисков и смягчение последствий чрезвычайных ситуаций природного и техногенного характера в Варненском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7950025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8F28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8F2870" w:rsidTr="009B1C60">
        <w:trPr>
          <w:trHeight w:val="42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2870" w:rsidRPr="008F2870" w:rsidRDefault="008F2870" w:rsidP="008F2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Муниципальном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районе</w:t>
            </w:r>
            <w:proofErr w:type="gram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2870" w:rsidRDefault="008F2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2870" w:rsidRDefault="008F2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2870" w:rsidRDefault="008F2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2870" w:rsidRDefault="008F2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2870" w:rsidRDefault="008F28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</w:tr>
      <w:tr w:rsidR="001921FE" w:rsidTr="009B1C60">
        <w:trPr>
          <w:trHeight w:val="42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8F28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7950025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7440BA" w:rsidP="008F28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9B1C60" w:rsidTr="009B1C60">
        <w:trPr>
          <w:trHeight w:val="382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1C40CA" w:rsidRDefault="002F7DC1" w:rsidP="008F28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0CA"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335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335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401E21" w:rsidTr="009B1C60">
        <w:trPr>
          <w:trHeight w:val="382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E21" w:rsidRDefault="002F7D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и</w:t>
            </w:r>
            <w:r w:rsidR="008F2870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содержание дорог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E21" w:rsidRDefault="00401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E21" w:rsidRDefault="002F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21" w:rsidRDefault="00335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6000200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21" w:rsidRDefault="00401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E21" w:rsidRDefault="008F28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401E21" w:rsidTr="002F7DC1">
        <w:trPr>
          <w:trHeight w:val="454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E21" w:rsidRDefault="0040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E21" w:rsidRDefault="00401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E21" w:rsidRDefault="002F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21" w:rsidRDefault="002F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6000200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E21" w:rsidRDefault="00401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E21" w:rsidRDefault="008F28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1921FE" w:rsidTr="009B1C60">
        <w:trPr>
          <w:trHeight w:val="382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40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401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401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1FE" w:rsidRDefault="00192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21FE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532,0</w:t>
            </w:r>
          </w:p>
        </w:tc>
      </w:tr>
      <w:tr w:rsidR="009B1C60" w:rsidTr="009B1C60">
        <w:trPr>
          <w:trHeight w:val="295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532,0</w:t>
            </w:r>
          </w:p>
        </w:tc>
      </w:tr>
      <w:tr w:rsidR="009B1C60" w:rsidTr="009B1C60">
        <w:trPr>
          <w:trHeight w:val="295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600 00 </w:t>
            </w:r>
            <w:proofErr w:type="spellStart"/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532,0</w:t>
            </w:r>
          </w:p>
        </w:tc>
      </w:tr>
      <w:tr w:rsidR="009B1C60" w:rsidTr="009B1C60">
        <w:trPr>
          <w:trHeight w:val="295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8F28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532,0</w:t>
            </w:r>
          </w:p>
        </w:tc>
      </w:tr>
      <w:tr w:rsidR="009B1C60" w:rsidTr="009B1C60">
        <w:trPr>
          <w:trHeight w:val="295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8F28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532,0</w:t>
            </w:r>
          </w:p>
        </w:tc>
      </w:tr>
      <w:tr w:rsidR="009B1C60" w:rsidTr="009B1C60">
        <w:trPr>
          <w:trHeight w:val="346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Культура и средства массовой информации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C60" w:rsidTr="009B1C60">
        <w:trPr>
          <w:trHeight w:val="307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 xml:space="preserve">Культура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2529,6</w:t>
            </w:r>
          </w:p>
        </w:tc>
      </w:tr>
      <w:tr w:rsidR="009B1C60" w:rsidTr="009B1C60">
        <w:trPr>
          <w:trHeight w:val="420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440 00 </w:t>
            </w:r>
            <w:proofErr w:type="spellStart"/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2529,6</w:t>
            </w:r>
          </w:p>
        </w:tc>
      </w:tr>
      <w:tr w:rsidR="009B1C60" w:rsidTr="009B1C60">
        <w:trPr>
          <w:trHeight w:val="35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440 99 00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2517,6</w:t>
            </w:r>
          </w:p>
        </w:tc>
      </w:tr>
      <w:tr w:rsidR="009B1C60" w:rsidTr="009B1C60">
        <w:trPr>
          <w:trHeight w:val="35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440 99 00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2517,6</w:t>
            </w:r>
          </w:p>
        </w:tc>
      </w:tr>
      <w:tr w:rsidR="009B1C60" w:rsidTr="009B1C60">
        <w:trPr>
          <w:trHeight w:val="35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795 00 </w:t>
            </w:r>
            <w:proofErr w:type="spellStart"/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12,0</w:t>
            </w:r>
          </w:p>
        </w:tc>
      </w:tr>
      <w:tr w:rsidR="009B1C60" w:rsidTr="009B1C60">
        <w:trPr>
          <w:trHeight w:val="35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МЦП «Повышение энергетической эффективности экономики Варненского муниципального района и сокращения энергетических издержек в бюджетном секторе на 2010-2020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795 00 06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12,0</w:t>
            </w:r>
          </w:p>
        </w:tc>
      </w:tr>
      <w:tr w:rsidR="009B1C60" w:rsidTr="009B1C60">
        <w:trPr>
          <w:trHeight w:val="35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795 00 06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12,0</w:t>
            </w:r>
          </w:p>
        </w:tc>
      </w:tr>
      <w:tr w:rsidR="009B1C60" w:rsidTr="009B1C60">
        <w:trPr>
          <w:trHeight w:val="35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92,0</w:t>
            </w:r>
          </w:p>
        </w:tc>
      </w:tr>
      <w:tr w:rsidR="009B1C60" w:rsidTr="009B1C60">
        <w:trPr>
          <w:trHeight w:val="35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92,0</w:t>
            </w:r>
          </w:p>
        </w:tc>
      </w:tr>
      <w:tr w:rsidR="009B1C60" w:rsidTr="009B1C60">
        <w:trPr>
          <w:trHeight w:val="35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795 00 </w:t>
            </w:r>
            <w:proofErr w:type="spellStart"/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92,0</w:t>
            </w:r>
          </w:p>
        </w:tc>
      </w:tr>
      <w:tr w:rsidR="009B1C60" w:rsidTr="009B1C60">
        <w:trPr>
          <w:trHeight w:val="518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МЦП «Развитие физической культуры и спорта в Варненском муниципальном районе»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795 00 27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92,0</w:t>
            </w:r>
          </w:p>
        </w:tc>
      </w:tr>
      <w:tr w:rsidR="009B1C60" w:rsidTr="009B1C60">
        <w:trPr>
          <w:trHeight w:val="382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795 00 27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Pr="00A50006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92,0</w:t>
            </w:r>
          </w:p>
        </w:tc>
      </w:tr>
      <w:tr w:rsidR="009B1C60" w:rsidTr="009B1C60">
        <w:trPr>
          <w:trHeight w:val="631"/>
        </w:trPr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C60" w:rsidRDefault="009B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1C60" w:rsidRDefault="007440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4789,1</w:t>
            </w:r>
          </w:p>
        </w:tc>
      </w:tr>
    </w:tbl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C60" w:rsidRDefault="009B1C60" w:rsidP="009B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037807" w:rsidRDefault="00037807" w:rsidP="000378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037807" w:rsidRDefault="00037807" w:rsidP="000378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Новоуральского сельского поселения</w:t>
      </w:r>
    </w:p>
    <w:p w:rsidR="00037807" w:rsidRDefault="00037807" w:rsidP="000378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«О бюджете Новоуральского  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807" w:rsidRDefault="00037807" w:rsidP="000378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201</w:t>
      </w:r>
      <w:r w:rsidR="00984FE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год и на 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807" w:rsidRDefault="00037807" w:rsidP="000378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201</w:t>
      </w:r>
      <w:r w:rsidR="00984FE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и 201</w:t>
      </w:r>
      <w:r w:rsidR="00984FE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годов</w:t>
      </w:r>
    </w:p>
    <w:p w:rsidR="00037807" w:rsidRDefault="00037807" w:rsidP="0003780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</w:t>
      </w: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разделам и подразделам, целевым статьям и видам расходов классификации расходов бюджета Новоуральского сельского поселения  на 201</w:t>
      </w:r>
      <w:r w:rsidR="004464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201</w:t>
      </w:r>
      <w:r w:rsidR="004464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годов</w:t>
      </w:r>
    </w:p>
    <w:p w:rsidR="00037807" w:rsidRDefault="00037807" w:rsidP="00037807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(тыс. руб.)</w:t>
      </w:r>
    </w:p>
    <w:tbl>
      <w:tblPr>
        <w:tblW w:w="10230" w:type="dxa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807"/>
        <w:gridCol w:w="720"/>
        <w:gridCol w:w="720"/>
        <w:gridCol w:w="1158"/>
        <w:gridCol w:w="991"/>
        <w:gridCol w:w="1417"/>
        <w:gridCol w:w="1417"/>
      </w:tblGrid>
      <w:tr w:rsidR="00037807" w:rsidTr="003E04E9">
        <w:trPr>
          <w:trHeight w:val="691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Наименование КФСР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подраздел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целевая статья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вид расхода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 w:rsidP="00984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бюджетные ассигнования на 201</w:t>
            </w:r>
            <w:r w:rsidR="00984FE3"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 xml:space="preserve">год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 w:rsidP="00984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бюджетные ассигнования на 201</w:t>
            </w:r>
            <w:r w:rsidR="00984FE3"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5</w:t>
            </w: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год</w:t>
            </w:r>
          </w:p>
        </w:tc>
      </w:tr>
      <w:tr w:rsidR="00037807" w:rsidTr="003E04E9">
        <w:trPr>
          <w:trHeight w:val="25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7440BA" w:rsidP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="00583FC9"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503</w:t>
            </w: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583FC9" w:rsidP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1441,54</w:t>
            </w:r>
          </w:p>
        </w:tc>
      </w:tr>
      <w:tr w:rsidR="00037807" w:rsidTr="003E04E9">
        <w:trPr>
          <w:trHeight w:val="537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406,3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 w:rsidP="00D80E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037807" w:rsidTr="003E04E9">
        <w:trPr>
          <w:trHeight w:val="346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 w:rsidP="00D80E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037807" w:rsidTr="003E04E9">
        <w:trPr>
          <w:trHeight w:val="37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002 03 00     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037807" w:rsidTr="003E04E9">
        <w:trPr>
          <w:trHeight w:val="93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530</w:t>
            </w:r>
            <w:r w:rsidR="003E04E9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468,74</w:t>
            </w:r>
          </w:p>
        </w:tc>
      </w:tr>
      <w:tr w:rsidR="003E04E9" w:rsidTr="003E04E9">
        <w:trPr>
          <w:trHeight w:val="346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583FC9" w:rsidP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521</w:t>
            </w:r>
            <w:r w:rsidR="003E04E9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Pr="003E04E9" w:rsidRDefault="00583FC9" w:rsidP="003E04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459,74</w:t>
            </w:r>
          </w:p>
        </w:tc>
      </w:tr>
      <w:tr w:rsidR="003E04E9" w:rsidTr="003E04E9">
        <w:trPr>
          <w:trHeight w:val="37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521</w:t>
            </w:r>
            <w:r w:rsidR="003E04E9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Pr="003E04E9" w:rsidRDefault="00583FC9" w:rsidP="003E04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459,74</w:t>
            </w:r>
          </w:p>
        </w:tc>
      </w:tr>
      <w:tr w:rsidR="00037807" w:rsidTr="003E04E9">
        <w:trPr>
          <w:trHeight w:val="57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Уплата налога на имущество организаций</w:t>
            </w:r>
            <w:proofErr w:type="gram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земельного и транспортного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9,0</w:t>
            </w:r>
          </w:p>
        </w:tc>
      </w:tr>
      <w:tr w:rsidR="00037807" w:rsidTr="003E04E9">
        <w:trPr>
          <w:trHeight w:val="57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9,0</w:t>
            </w:r>
            <w:r w:rsidR="00037807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9,0</w:t>
            </w:r>
          </w:p>
        </w:tc>
      </w:tr>
      <w:tr w:rsidR="00037807" w:rsidTr="003E04E9">
        <w:trPr>
          <w:trHeight w:val="57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Pr="001C40CA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40C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 xml:space="preserve">Обеспечение деятельности финансовых, налоговых и таможенных органов и </w:t>
            </w:r>
            <w:proofErr w:type="spellStart"/>
            <w:r w:rsidRPr="001C40C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органовфинансовог</w:t>
            </w:r>
            <w:proofErr w:type="gramStart"/>
            <w:r w:rsidRPr="001C40C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proofErr w:type="spellEnd"/>
            <w:r w:rsidRPr="001C40C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proofErr w:type="gramEnd"/>
            <w:r w:rsidRPr="001C40C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финансово-бюджетног</w:t>
            </w:r>
            <w:proofErr w:type="spellEnd"/>
            <w:r w:rsidRPr="001C40C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) надзора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466,5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037807" w:rsidTr="003E04E9">
        <w:trPr>
          <w:trHeight w:val="307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037807" w:rsidTr="003E04E9">
        <w:trPr>
          <w:trHeight w:val="37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3E04E9" w:rsidTr="003E04E9">
        <w:trPr>
          <w:trHeight w:val="37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Pr="008343E3" w:rsidRDefault="003E04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  <w:r w:rsidRPr="008343E3"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3E04E9" w:rsidTr="003E04E9">
        <w:trPr>
          <w:trHeight w:val="37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Оценка недвижимости</w:t>
            </w:r>
            <w:proofErr w:type="gram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признание прав и регулирования отношений государственной и муниципальной 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0900200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3E04E9" w:rsidTr="003E04E9">
        <w:trPr>
          <w:trHeight w:val="37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0900200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04E9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37807" w:rsidTr="003E04E9">
        <w:trPr>
          <w:trHeight w:val="37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Pr="001C40CA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0CA"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161,0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037807" w:rsidTr="003E04E9">
        <w:trPr>
          <w:trHeight w:val="334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161,0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037807" w:rsidRPr="001C40CA" w:rsidTr="003E04E9">
        <w:trPr>
          <w:trHeight w:val="51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Pr="001C40CA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</w:pPr>
            <w:r w:rsidRPr="001C40CA"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  <w:t>Осуществление  первичного воинского учета на территориях, где  отсутствуют  военные комиссариаты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Pr="001C40CA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</w:pPr>
            <w:r w:rsidRPr="001C40CA"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Pr="001C40CA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</w:pPr>
            <w:r w:rsidRPr="001C40CA"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Pr="001C40CA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</w:pPr>
            <w:r w:rsidRPr="001C40CA"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  <w:t>001 36 00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Pr="001C40CA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Pr="001C40CA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</w:pPr>
            <w:r w:rsidRPr="001C40CA"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  <w:t>161,0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Pr="001C40CA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</w:pPr>
            <w:r w:rsidRPr="001C40CA">
              <w:rPr>
                <w:rFonts w:ascii="Arial Narrow" w:hAnsi="Arial Narrow" w:cs="Arial Narrow"/>
                <w:color w:val="000000"/>
                <w:sz w:val="18"/>
                <w:szCs w:val="18"/>
                <w:lang w:eastAsia="ru-RU"/>
              </w:rPr>
              <w:t>161,0</w:t>
            </w:r>
          </w:p>
        </w:tc>
      </w:tr>
      <w:tr w:rsidR="00037807" w:rsidTr="003E04E9">
        <w:trPr>
          <w:trHeight w:val="42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161,0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3E04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037807" w:rsidTr="003E04E9">
        <w:trPr>
          <w:trHeight w:val="42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Pr="001C40CA" w:rsidRDefault="003E04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0CA">
              <w:rPr>
                <w:rFonts w:ascii="Arial Narrow" w:hAnsi="Arial Narrow" w:cs="Arial Narrow"/>
                <w:b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7807" w:rsidRDefault="000378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C40CA" w:rsidTr="003E04E9">
        <w:trPr>
          <w:trHeight w:val="42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Pr="001C40CA" w:rsidRDefault="001C40CA" w:rsidP="00886B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 w:rsidRPr="001C40CA">
              <w:rPr>
                <w:rFonts w:ascii="Tahoma" w:hAnsi="Tahoma" w:cs="Tahoma"/>
                <w:color w:val="000000"/>
                <w:sz w:val="16"/>
                <w:szCs w:val="16"/>
              </w:rPr>
              <w:t xml:space="preserve">МЦП "Снижение рисков и смягчение последствий чрезвычайных ситуаций природного и техногенного характера в Варненском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7950025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1C40CA" w:rsidTr="003E04E9">
        <w:trPr>
          <w:trHeight w:val="42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Pr="001C40CA" w:rsidRDefault="001C40CA" w:rsidP="00886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C40CA">
              <w:rPr>
                <w:rFonts w:ascii="Tahoma" w:hAnsi="Tahoma" w:cs="Tahoma"/>
                <w:color w:val="000000"/>
                <w:sz w:val="16"/>
                <w:szCs w:val="16"/>
              </w:rPr>
              <w:t xml:space="preserve">Муниципальном </w:t>
            </w:r>
            <w:proofErr w:type="gramStart"/>
            <w:r w:rsidRPr="001C40CA">
              <w:rPr>
                <w:rFonts w:ascii="Tahoma" w:hAnsi="Tahoma" w:cs="Tahoma"/>
                <w:color w:val="000000"/>
                <w:sz w:val="16"/>
                <w:szCs w:val="16"/>
              </w:rPr>
              <w:t>районе</w:t>
            </w:r>
            <w:proofErr w:type="gram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</w:tr>
      <w:tr w:rsidR="001C40CA" w:rsidTr="003E04E9">
        <w:trPr>
          <w:trHeight w:val="42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7950025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1C40CA" w:rsidRPr="00583FC9" w:rsidTr="003E04E9">
        <w:trPr>
          <w:trHeight w:val="42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Pr="00583FC9" w:rsidRDefault="001C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color w:val="000000"/>
                <w:sz w:val="18"/>
                <w:szCs w:val="18"/>
                <w:lang w:eastAsia="ru-RU"/>
              </w:rPr>
            </w:pPr>
            <w:r w:rsidRPr="00583FC9">
              <w:rPr>
                <w:rFonts w:ascii="Arial Narrow" w:hAnsi="Arial Narrow" w:cs="Arial Narrow"/>
                <w:b/>
                <w:color w:val="000000"/>
                <w:sz w:val="18"/>
                <w:szCs w:val="18"/>
                <w:lang w:eastAsia="ru-RU"/>
              </w:rPr>
              <w:t>Дорожное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Pr="00583FC9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  <w:r w:rsidRPr="00583FC9"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Pr="00583FC9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  <w:r w:rsidRPr="00583FC9"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Pr="00583FC9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Pr="00583FC9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Pr="00583FC9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  <w:r w:rsidRPr="00583FC9"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Pr="00583FC9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</w:pPr>
            <w:r w:rsidRPr="00583FC9">
              <w:rPr>
                <w:rFonts w:ascii="Arial Narrow" w:hAnsi="Arial Narrow" w:cs="Arial Narrow"/>
                <w:b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1C40CA" w:rsidTr="003E04E9">
        <w:trPr>
          <w:trHeight w:val="42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и содержание дорог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6000200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1C40CA" w:rsidTr="003E04E9">
        <w:trPr>
          <w:trHeight w:val="42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6000200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1C40CA" w:rsidTr="003E04E9">
        <w:trPr>
          <w:trHeight w:val="382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Pr="001C40CA" w:rsidRDefault="001C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0CA">
              <w:rPr>
                <w:rFonts w:ascii="Arial Narrow" w:hAnsi="Arial Narrow" w:cs="Arial Narrow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574,5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471,1</w:t>
            </w:r>
          </w:p>
        </w:tc>
      </w:tr>
      <w:tr w:rsidR="001C40CA" w:rsidTr="003E04E9">
        <w:trPr>
          <w:trHeight w:val="295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574,5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471,1</w:t>
            </w:r>
          </w:p>
        </w:tc>
      </w:tr>
      <w:tr w:rsidR="001C40CA" w:rsidTr="003E04E9">
        <w:trPr>
          <w:trHeight w:val="295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600 00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574,5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471,1</w:t>
            </w:r>
          </w:p>
        </w:tc>
      </w:tr>
      <w:tr w:rsidR="001C40CA" w:rsidTr="003E04E9">
        <w:trPr>
          <w:trHeight w:val="295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574,5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471,1</w:t>
            </w:r>
          </w:p>
        </w:tc>
      </w:tr>
      <w:tr w:rsidR="001C40CA" w:rsidTr="003E04E9">
        <w:trPr>
          <w:trHeight w:val="295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1C4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574,5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40CA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471,1</w:t>
            </w:r>
          </w:p>
        </w:tc>
      </w:tr>
      <w:tr w:rsidR="00583FC9" w:rsidTr="003E04E9">
        <w:trPr>
          <w:trHeight w:val="346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Культура и средства массовой информации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 w:rsidP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2529,62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 w:rsidP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2529,6</w:t>
            </w:r>
          </w:p>
        </w:tc>
      </w:tr>
      <w:tr w:rsidR="00583FC9" w:rsidTr="003E04E9">
        <w:trPr>
          <w:trHeight w:val="307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 xml:space="preserve">Культура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2529,62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2529,6</w:t>
            </w:r>
          </w:p>
        </w:tc>
      </w:tr>
      <w:tr w:rsidR="00583FC9" w:rsidTr="003E04E9">
        <w:trPr>
          <w:trHeight w:val="420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440 00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2529,62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2529,6</w:t>
            </w:r>
          </w:p>
        </w:tc>
      </w:tr>
      <w:tr w:rsidR="00583FC9" w:rsidTr="003E04E9">
        <w:trPr>
          <w:trHeight w:val="35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Обеспечение деятельности  (оказание услуг) подведомственных  казенных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440 99 00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</w:t>
            </w:r>
          </w:p>
        </w:tc>
      </w:tr>
      <w:tr w:rsidR="00583FC9" w:rsidTr="003E04E9">
        <w:trPr>
          <w:trHeight w:val="35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440 99 00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</w:t>
            </w:r>
          </w:p>
        </w:tc>
      </w:tr>
      <w:tr w:rsidR="00583FC9" w:rsidTr="003E04E9">
        <w:trPr>
          <w:trHeight w:val="35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Pr="00A50006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795 00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12,00</w:t>
            </w:r>
          </w:p>
        </w:tc>
      </w:tr>
      <w:tr w:rsidR="00583FC9" w:rsidTr="003E04E9">
        <w:trPr>
          <w:trHeight w:val="35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Pr="00A50006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A50006">
              <w:rPr>
                <w:rFonts w:ascii="Arial Narrow" w:hAnsi="Arial Narrow" w:cs="Arial Narrow"/>
                <w:sz w:val="16"/>
                <w:szCs w:val="16"/>
                <w:lang w:eastAsia="ru-RU"/>
              </w:rPr>
              <w:t>МЦП «Повышение энергетической эффективности экономики Варненского муниципального района и сокращения энергетических издержек в бюджетном секторе на 2010-2020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795 00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</w:tr>
      <w:tr w:rsidR="00583FC9" w:rsidTr="003E04E9">
        <w:trPr>
          <w:trHeight w:val="35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Выполнение функций казенными учреждениями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795 00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</w:tr>
      <w:tr w:rsidR="00583FC9" w:rsidTr="003E04E9">
        <w:trPr>
          <w:trHeight w:val="35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583FC9" w:rsidTr="003E04E9">
        <w:trPr>
          <w:trHeight w:val="35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583FC9" w:rsidTr="003E04E9">
        <w:trPr>
          <w:trHeight w:val="518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795 00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583FC9" w:rsidTr="003E04E9">
        <w:trPr>
          <w:trHeight w:val="382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МЦП</w:t>
            </w:r>
            <w:proofErr w:type="gram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»Р</w:t>
            </w:r>
            <w:proofErr w:type="gramEnd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азвитие физической культуры и спорта в Варненском муниципальном районе»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795 00 27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583FC9" w:rsidTr="003E04E9">
        <w:trPr>
          <w:trHeight w:val="382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795 00 27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583FC9" w:rsidTr="003E04E9">
        <w:trPr>
          <w:trHeight w:val="631"/>
        </w:trPr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4893,62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83FC9" w:rsidRDefault="00583F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4728,24</w:t>
            </w:r>
          </w:p>
        </w:tc>
      </w:tr>
    </w:tbl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807" w:rsidRDefault="00037807" w:rsidP="000378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FA556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80E78" w:rsidRDefault="00D80E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97437C" w:rsidRDefault="0097437C" w:rsidP="009743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7437C" w:rsidRDefault="0097437C" w:rsidP="009743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Новоуральского сельского поселения</w:t>
      </w:r>
    </w:p>
    <w:p w:rsidR="0097437C" w:rsidRDefault="0097437C" w:rsidP="009743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«О бюджете Новоуральского  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437C" w:rsidRDefault="0097437C" w:rsidP="009743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201</w:t>
      </w:r>
      <w:r w:rsidR="00984FE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плановый </w:t>
      </w:r>
    </w:p>
    <w:p w:rsidR="0097437C" w:rsidRDefault="0097437C" w:rsidP="009743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201</w:t>
      </w:r>
      <w:r w:rsidR="00984FE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и201</w:t>
      </w:r>
      <w:r w:rsidR="00984FE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годов</w:t>
      </w:r>
    </w:p>
    <w:p w:rsidR="0097437C" w:rsidRDefault="0097437C" w:rsidP="0097437C">
      <w:pPr>
        <w:pStyle w:val="a3"/>
        <w:jc w:val="right"/>
        <w:rPr>
          <w:b w:val="0"/>
          <w:bCs w:val="0"/>
          <w:sz w:val="24"/>
        </w:rPr>
      </w:pPr>
    </w:p>
    <w:p w:rsidR="0097437C" w:rsidRDefault="0097437C" w:rsidP="009743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7437C" w:rsidRDefault="0097437C" w:rsidP="0097437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437C" w:rsidRDefault="0097437C" w:rsidP="0097437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Ведомственная структура расходов местного бюджета </w:t>
      </w:r>
    </w:p>
    <w:p w:rsidR="0097437C" w:rsidRDefault="0097437C" w:rsidP="0097437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Новоуральского сельского поселения  на 201</w:t>
      </w:r>
      <w:r w:rsidR="00984FE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7437C" w:rsidRDefault="0097437C" w:rsidP="0097437C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(тыс. руб.)</w:t>
      </w:r>
    </w:p>
    <w:tbl>
      <w:tblPr>
        <w:tblW w:w="9780" w:type="dxa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892"/>
        <w:gridCol w:w="720"/>
        <w:gridCol w:w="710"/>
        <w:gridCol w:w="1010"/>
        <w:gridCol w:w="1333"/>
        <w:gridCol w:w="1182"/>
        <w:gridCol w:w="933"/>
      </w:tblGrid>
      <w:tr w:rsidR="0097437C" w:rsidTr="008343E3">
        <w:trPr>
          <w:trHeight w:val="691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Наименование КФСР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Мин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раздел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подраздел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целевая статья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вид расхода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 w:rsidP="00984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бюджетные ассигнования на 201</w:t>
            </w:r>
            <w:r w:rsidR="00984FE3"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3</w:t>
            </w: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 xml:space="preserve">од </w:t>
            </w:r>
          </w:p>
        </w:tc>
      </w:tr>
      <w:tr w:rsidR="0097437C" w:rsidTr="008343E3">
        <w:trPr>
          <w:trHeight w:val="444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4789,1</w:t>
            </w:r>
          </w:p>
        </w:tc>
      </w:tr>
      <w:tr w:rsidR="0097437C" w:rsidTr="008343E3">
        <w:trPr>
          <w:trHeight w:val="211"/>
        </w:trPr>
        <w:tc>
          <w:tcPr>
            <w:tcW w:w="4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1441,5</w:t>
            </w:r>
          </w:p>
        </w:tc>
      </w:tr>
      <w:tr w:rsidR="0097437C" w:rsidTr="008343E3">
        <w:trPr>
          <w:trHeight w:val="703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97437C" w:rsidTr="008343E3">
        <w:trPr>
          <w:trHeight w:val="346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97437C" w:rsidTr="008343E3">
        <w:trPr>
          <w:trHeight w:val="370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002 03 00      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97437C" w:rsidTr="008343E3">
        <w:trPr>
          <w:trHeight w:val="733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468,7</w:t>
            </w:r>
          </w:p>
        </w:tc>
      </w:tr>
      <w:tr w:rsidR="0097437C" w:rsidTr="008343E3">
        <w:trPr>
          <w:trHeight w:val="346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459,7</w:t>
            </w:r>
          </w:p>
        </w:tc>
      </w:tr>
      <w:tr w:rsidR="0097437C" w:rsidTr="008343E3">
        <w:trPr>
          <w:trHeight w:val="370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459,7</w:t>
            </w:r>
          </w:p>
        </w:tc>
      </w:tr>
      <w:tr w:rsidR="0097437C" w:rsidTr="008343E3">
        <w:trPr>
          <w:trHeight w:val="307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002 8900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9,0</w:t>
            </w:r>
          </w:p>
        </w:tc>
      </w:tr>
      <w:tr w:rsidR="0097437C" w:rsidTr="008343E3">
        <w:trPr>
          <w:trHeight w:val="358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002 8900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9,0</w:t>
            </w:r>
          </w:p>
        </w:tc>
      </w:tr>
      <w:tr w:rsidR="0097437C" w:rsidTr="008343E3">
        <w:trPr>
          <w:trHeight w:val="358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97437C" w:rsidTr="008343E3">
        <w:trPr>
          <w:trHeight w:val="358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002 00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97437C" w:rsidTr="008343E3">
        <w:trPr>
          <w:trHeight w:val="358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886B0B" w:rsidTr="008343E3">
        <w:trPr>
          <w:trHeight w:val="358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Pr="002B58E9" w:rsidRDefault="00886B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color w:val="000000"/>
                <w:sz w:val="18"/>
                <w:szCs w:val="18"/>
                <w:lang w:eastAsia="ru-RU"/>
              </w:rPr>
            </w:pPr>
            <w:r w:rsidRPr="002B58E9">
              <w:rPr>
                <w:rFonts w:ascii="Arial Narrow" w:hAnsi="Arial Narrow" w:cs="Arial Narrow"/>
                <w:b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886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886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886B0B" w:rsidTr="008343E3">
        <w:trPr>
          <w:trHeight w:val="358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Оценка недвижимости</w:t>
            </w:r>
            <w:proofErr w:type="gram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признание прав и регулирования отношений государственной и муниципальной 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0900200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886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886B0B" w:rsidTr="008343E3">
        <w:trPr>
          <w:trHeight w:val="358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0900200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886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6B0B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97437C" w:rsidTr="008343E3">
        <w:trPr>
          <w:trHeight w:val="370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97437C" w:rsidTr="008343E3">
        <w:trPr>
          <w:trHeight w:val="334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97437C" w:rsidTr="008343E3">
        <w:trPr>
          <w:trHeight w:val="518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Осуществление  первичного воинского учета на территориях, где  отсутствуют  военные комиссариаты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97437C" w:rsidTr="008343E3">
        <w:trPr>
          <w:trHeight w:val="420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86B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97437C" w:rsidTr="008343E3">
        <w:trPr>
          <w:trHeight w:val="420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2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40CA">
              <w:rPr>
                <w:rFonts w:ascii="Arial Narrow" w:hAnsi="Arial Narrow" w:cs="Arial Narrow"/>
                <w:b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2B58E9" w:rsidTr="008343E3">
        <w:trPr>
          <w:trHeight w:val="420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Pr="001C40CA" w:rsidRDefault="002B58E9" w:rsidP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 w:rsidRPr="001C40CA">
              <w:rPr>
                <w:rFonts w:ascii="Tahoma" w:hAnsi="Tahoma" w:cs="Tahoma"/>
                <w:color w:val="000000"/>
                <w:sz w:val="16"/>
                <w:szCs w:val="16"/>
              </w:rPr>
              <w:t xml:space="preserve">МЦП "Снижение рисков и смягчение последствий чрезвычайных ситуаций природного и техногенного характера в Варненском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7950025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97437C" w:rsidTr="008343E3">
        <w:trPr>
          <w:trHeight w:val="420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7950025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2B58E9" w:rsidTr="008343E3">
        <w:trPr>
          <w:trHeight w:val="420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Pr="002B58E9" w:rsidRDefault="002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color w:val="000000"/>
                <w:sz w:val="18"/>
                <w:szCs w:val="18"/>
                <w:lang w:eastAsia="ru-RU"/>
              </w:rPr>
            </w:pPr>
            <w:r w:rsidRPr="002B58E9">
              <w:rPr>
                <w:rFonts w:ascii="Arial Narrow" w:hAnsi="Arial Narrow" w:cs="Arial Narrow"/>
                <w:b/>
                <w:color w:val="000000"/>
                <w:sz w:val="18"/>
                <w:szCs w:val="18"/>
                <w:lang w:eastAsia="ru-RU"/>
              </w:rPr>
              <w:t>Дорожное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2B58E9" w:rsidTr="008343E3">
        <w:trPr>
          <w:trHeight w:val="420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исодержание</w:t>
            </w:r>
            <w:proofErr w:type="spellEnd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 дорог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6000200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20,00</w:t>
            </w:r>
          </w:p>
        </w:tc>
      </w:tr>
      <w:tr w:rsidR="002B58E9" w:rsidTr="008343E3">
        <w:trPr>
          <w:trHeight w:val="420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6000200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58E9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97437C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7437C" w:rsidTr="008343E3">
        <w:trPr>
          <w:trHeight w:val="429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532,0</w:t>
            </w:r>
          </w:p>
        </w:tc>
      </w:tr>
      <w:tr w:rsidR="0097437C" w:rsidTr="008343E3">
        <w:trPr>
          <w:trHeight w:val="295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600 00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532,0</w:t>
            </w:r>
          </w:p>
        </w:tc>
      </w:tr>
      <w:tr w:rsidR="0097437C" w:rsidTr="008343E3">
        <w:trPr>
          <w:trHeight w:val="295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2B58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</w:t>
            </w:r>
            <w:r w:rsidR="0097437C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2B58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532,0</w:t>
            </w:r>
          </w:p>
        </w:tc>
      </w:tr>
      <w:tr w:rsidR="0097437C" w:rsidTr="008343E3">
        <w:trPr>
          <w:trHeight w:val="295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532,0</w:t>
            </w:r>
          </w:p>
        </w:tc>
      </w:tr>
      <w:tr w:rsidR="0097437C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Культура и средства  массовой информации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2529,6</w:t>
            </w:r>
          </w:p>
        </w:tc>
      </w:tr>
      <w:tr w:rsidR="0097437C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 xml:space="preserve">Культура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2529,6</w:t>
            </w:r>
          </w:p>
        </w:tc>
      </w:tr>
      <w:tr w:rsidR="0097437C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440 00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</w:t>
            </w:r>
          </w:p>
        </w:tc>
      </w:tr>
      <w:tr w:rsidR="0097437C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</w:t>
            </w:r>
            <w:proofErr w:type="gram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)п</w:t>
            </w:r>
            <w:proofErr w:type="gramEnd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одведомственных казенных 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440 99 00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</w:t>
            </w:r>
          </w:p>
        </w:tc>
      </w:tr>
      <w:tr w:rsidR="0097437C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440 99 00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</w:t>
            </w:r>
          </w:p>
        </w:tc>
      </w:tr>
      <w:tr w:rsidR="0097437C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 w:themeColor="text1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795 00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</w:tr>
      <w:tr w:rsidR="0097437C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 w:themeColor="text1"/>
                <w:sz w:val="16"/>
                <w:szCs w:val="16"/>
                <w:lang w:eastAsia="ru-RU"/>
              </w:rPr>
              <w:t>МЦП «Повышение энергетической эффективности экономики Варненского муниципального района и сокращения энергетических издержек в бюджетном секторе на 2010-2020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795 00 06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</w:tr>
      <w:tr w:rsidR="0097437C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795 00 06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</w:tr>
      <w:tr w:rsidR="0097437C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8343E3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 w:rsidP="008343E3">
            <w:pPr>
              <w:jc w:val="right"/>
            </w:pPr>
            <w:r w:rsidRPr="00B20CF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8343E3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795 00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 w:rsidP="008343E3">
            <w:pPr>
              <w:jc w:val="right"/>
            </w:pPr>
            <w:r w:rsidRPr="00B20CF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8343E3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МЦП</w:t>
            </w:r>
            <w:proofErr w:type="gram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»Р</w:t>
            </w:r>
            <w:proofErr w:type="gramEnd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азвитие физической культуры и спорта в Варненском муниципальном районе»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795 00 27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 w:rsidP="008343E3">
            <w:pPr>
              <w:jc w:val="right"/>
            </w:pPr>
            <w:r w:rsidRPr="00B20CF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8343E3" w:rsidTr="008343E3">
        <w:trPr>
          <w:trHeight w:val="382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795 00 27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 w:rsidP="008343E3">
            <w:pPr>
              <w:jc w:val="right"/>
            </w:pPr>
            <w:r w:rsidRPr="00B20CFA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97437C" w:rsidTr="008343E3">
        <w:trPr>
          <w:trHeight w:val="631"/>
        </w:trPr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4789,1</w:t>
            </w:r>
          </w:p>
        </w:tc>
      </w:tr>
    </w:tbl>
    <w:p w:rsidR="0097437C" w:rsidRDefault="0097437C" w:rsidP="009743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D61D2" w:rsidRDefault="00BD61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97437C" w:rsidRDefault="0097437C" w:rsidP="009743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7437C" w:rsidRDefault="0097437C" w:rsidP="009743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Новоуральского сельского поселения</w:t>
      </w:r>
    </w:p>
    <w:p w:rsidR="0097437C" w:rsidRDefault="0097437C" w:rsidP="009743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«О бюджете Новоуральского  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437C" w:rsidRDefault="0097437C" w:rsidP="009743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201</w:t>
      </w:r>
      <w:r w:rsidR="00984FE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год и на 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437C" w:rsidRDefault="0097437C" w:rsidP="009743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201</w:t>
      </w:r>
      <w:r w:rsidR="00984FE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и201</w:t>
      </w:r>
      <w:r w:rsidR="00984FE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годов</w:t>
      </w:r>
    </w:p>
    <w:p w:rsidR="0097437C" w:rsidRDefault="0097437C" w:rsidP="0097437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437C" w:rsidRDefault="0097437C" w:rsidP="0097437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Ведомственная структура расходов местного бюджета </w:t>
      </w:r>
    </w:p>
    <w:p w:rsidR="0097437C" w:rsidRDefault="0097437C" w:rsidP="0097437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Новоуральского сельского поселения  на 201</w:t>
      </w:r>
      <w:r w:rsidR="00984FE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и201</w:t>
      </w:r>
      <w:r w:rsidR="00984FE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годов</w:t>
      </w:r>
    </w:p>
    <w:p w:rsidR="0097437C" w:rsidRDefault="0097437C" w:rsidP="0097437C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(тыс. руб.)</w:t>
      </w:r>
    </w:p>
    <w:tbl>
      <w:tblPr>
        <w:tblW w:w="10230" w:type="dxa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889"/>
        <w:gridCol w:w="720"/>
        <w:gridCol w:w="710"/>
        <w:gridCol w:w="804"/>
        <w:gridCol w:w="991"/>
        <w:gridCol w:w="850"/>
        <w:gridCol w:w="1133"/>
        <w:gridCol w:w="1133"/>
      </w:tblGrid>
      <w:tr w:rsidR="0097437C" w:rsidTr="00204590">
        <w:trPr>
          <w:trHeight w:val="691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Наименование КФСР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Мин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раздел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подраздел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вид расхода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 w:rsidP="00984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бюджетные ассигнования на 201</w:t>
            </w:r>
            <w:r w:rsidR="00984FE3"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 xml:space="preserve">год 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 w:rsidP="00984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бюджетные ассигнования на 201</w:t>
            </w:r>
            <w:r w:rsidR="00984FE3"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5</w:t>
            </w: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год</w:t>
            </w:r>
          </w:p>
        </w:tc>
      </w:tr>
      <w:tr w:rsidR="0097437C" w:rsidTr="00204590">
        <w:trPr>
          <w:trHeight w:val="444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7"/>
                <w:szCs w:val="17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7437C" w:rsidTr="00204590">
        <w:trPr>
          <w:trHeight w:val="211"/>
        </w:trPr>
        <w:tc>
          <w:tcPr>
            <w:tcW w:w="4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D80E78" w:rsidP="00D80E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1503</w:t>
            </w:r>
            <w:r w:rsidR="008343E3"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1441,5</w:t>
            </w:r>
            <w:r w:rsidR="00D80E78"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97437C" w:rsidTr="00204590">
        <w:trPr>
          <w:trHeight w:val="703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406,3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 w:rsidP="00D80E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97437C" w:rsidTr="00204590">
        <w:trPr>
          <w:trHeight w:val="346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97437C" w:rsidTr="00204590">
        <w:trPr>
          <w:trHeight w:val="370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002 03 00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406,3</w:t>
            </w:r>
          </w:p>
        </w:tc>
      </w:tr>
      <w:tr w:rsidR="0097437C" w:rsidTr="00204590">
        <w:trPr>
          <w:trHeight w:val="733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D80E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530</w:t>
            </w:r>
            <w:r w:rsidR="008343E3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468,7</w:t>
            </w:r>
            <w:r w:rsidR="00D80E78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97437C" w:rsidTr="00204590">
        <w:trPr>
          <w:trHeight w:val="346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D80E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521,7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459,7</w:t>
            </w:r>
            <w:r w:rsidR="00D80E78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97437C" w:rsidTr="00204590">
        <w:trPr>
          <w:trHeight w:val="370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D80E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521</w:t>
            </w:r>
            <w:r w:rsidR="008343E3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459,7</w:t>
            </w:r>
            <w:r w:rsidR="00D80E78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97437C" w:rsidTr="00204590">
        <w:trPr>
          <w:trHeight w:val="307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002 8900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9,0</w:t>
            </w:r>
          </w:p>
        </w:tc>
      </w:tr>
      <w:tr w:rsidR="0097437C" w:rsidTr="00204590">
        <w:trPr>
          <w:trHeight w:val="358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002 8900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9,0</w:t>
            </w:r>
          </w:p>
        </w:tc>
      </w:tr>
      <w:tr w:rsidR="0097437C" w:rsidTr="00204590">
        <w:trPr>
          <w:trHeight w:val="358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466,5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97437C" w:rsidTr="00204590">
        <w:trPr>
          <w:trHeight w:val="358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002 00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97437C" w:rsidTr="00204590">
        <w:trPr>
          <w:trHeight w:val="358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974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437C" w:rsidRDefault="008343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466,5</w:t>
            </w:r>
          </w:p>
        </w:tc>
      </w:tr>
      <w:tr w:rsidR="008343E3" w:rsidTr="00204590">
        <w:trPr>
          <w:trHeight w:val="358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 w:rsidRPr="002B58E9">
              <w:rPr>
                <w:rFonts w:ascii="Arial Narrow" w:hAnsi="Arial Narrow" w:cs="Arial Narrow"/>
                <w:b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834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3E3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204590" w:rsidTr="00204590">
        <w:trPr>
          <w:trHeight w:val="358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 w:rsidP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Оценка недвижимости</w:t>
            </w:r>
            <w:proofErr w:type="gram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признание прав и регулирования отношений государственной и муниципальной 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0900200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204590" w:rsidTr="00204590">
        <w:trPr>
          <w:trHeight w:val="358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0900200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204590" w:rsidTr="00204590">
        <w:trPr>
          <w:trHeight w:val="370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 w:rsidP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161,0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204590" w:rsidTr="00204590">
        <w:trPr>
          <w:trHeight w:val="334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 w:rsidP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161,0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204590" w:rsidTr="00204590">
        <w:trPr>
          <w:trHeight w:val="334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 w:rsidP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Осуществление  первичного воинского учета на территориях, где  отсутствуют  военные комиссариаты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0013600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161,0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204590" w:rsidTr="00204590">
        <w:trPr>
          <w:trHeight w:val="420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161,0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161,0</w:t>
            </w:r>
          </w:p>
        </w:tc>
      </w:tr>
      <w:tr w:rsidR="00204590" w:rsidTr="00204590">
        <w:trPr>
          <w:trHeight w:val="420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204590" w:rsidTr="00204590">
        <w:trPr>
          <w:trHeight w:val="420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 w:rsidP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40CA">
              <w:rPr>
                <w:rFonts w:ascii="Tahoma" w:hAnsi="Tahoma" w:cs="Tahoma"/>
                <w:color w:val="000000"/>
                <w:sz w:val="16"/>
                <w:szCs w:val="16"/>
              </w:rPr>
              <w:t>МЦП "Снижение рисков и смягчение последствий чрезвычайных ситуаций природного и техногенного характера в Варненском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7950025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204590" w:rsidTr="00204590">
        <w:trPr>
          <w:trHeight w:val="420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7950025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F243C7" w:rsidTr="00204590">
        <w:trPr>
          <w:trHeight w:val="420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Pr="00F243C7" w:rsidRDefault="00F243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color w:val="000000"/>
                <w:sz w:val="18"/>
                <w:szCs w:val="18"/>
                <w:lang w:eastAsia="ru-RU"/>
              </w:rPr>
            </w:pPr>
            <w:r w:rsidRPr="00F243C7">
              <w:rPr>
                <w:rFonts w:ascii="Arial Narrow" w:hAnsi="Arial Narrow" w:cs="Arial Narrow"/>
                <w:b/>
                <w:color w:val="000000"/>
                <w:sz w:val="18"/>
                <w:szCs w:val="18"/>
                <w:lang w:eastAsia="ru-RU"/>
              </w:rPr>
              <w:t>Дорожное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F243C7" w:rsidTr="00204590">
        <w:trPr>
          <w:trHeight w:val="420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Строительство и содержание дорог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6000200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F243C7" w:rsidRPr="00F243C7" w:rsidTr="00204590">
        <w:trPr>
          <w:trHeight w:val="420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Pr="00F243C7" w:rsidRDefault="00F243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4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P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 w:rsidRPr="00F243C7"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P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 w:rsidRPr="00F243C7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P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 w:rsidRPr="00F243C7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P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 w:rsidRPr="00F243C7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6000200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P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 w:rsidRPr="00F243C7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P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 w:rsidRPr="00F243C7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Pr="00F243C7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 w:rsidRPr="00F243C7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2929,,Жилищно-коммунальное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574,5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471,1</w:t>
            </w:r>
          </w:p>
        </w:tc>
      </w:tr>
      <w:tr w:rsidR="00204590" w:rsidTr="00204590">
        <w:trPr>
          <w:trHeight w:val="295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574,5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471,1</w:t>
            </w:r>
          </w:p>
        </w:tc>
      </w:tr>
      <w:tr w:rsidR="00204590" w:rsidTr="00204590">
        <w:trPr>
          <w:trHeight w:val="295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600 00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574,5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471,1</w:t>
            </w:r>
          </w:p>
        </w:tc>
      </w:tr>
      <w:tr w:rsidR="00204590" w:rsidTr="00204590">
        <w:trPr>
          <w:trHeight w:val="295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574,5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471,1</w:t>
            </w:r>
          </w:p>
        </w:tc>
      </w:tr>
      <w:tr w:rsidR="00204590" w:rsidTr="00204590">
        <w:trPr>
          <w:trHeight w:val="295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574,5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471,1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Культура и средства массовой информации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2529,6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2529,6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 xml:space="preserve">Культура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2529,6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2529,6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440 00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440 99 00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 w:rsidP="00F243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Выполнение функций </w:t>
            </w:r>
            <w:r w:rsidR="00F243C7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казенными</w:t>
            </w: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 учреждениями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440 99 00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</w:t>
            </w:r>
            <w:r w:rsidR="00204590"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2517,6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 w:themeColor="text1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795 00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F243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 w:themeColor="text1"/>
                <w:sz w:val="16"/>
                <w:szCs w:val="16"/>
                <w:lang w:eastAsia="ru-RU"/>
              </w:rPr>
              <w:t>МЦП «Повышение энергетической эффективности экономики Варненского муниципального района и сокращения энергетических издержек в бюджетном секторе на 2010-2020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795 00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</w:tr>
      <w:tr w:rsidR="00F243C7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F243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A50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A50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A50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A50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 xml:space="preserve">795 00 </w:t>
            </w:r>
            <w:proofErr w:type="spellStart"/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A50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43C7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12,0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Здравоохранение, физическая культура и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795 00 27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204590" w:rsidTr="00204590">
        <w:trPr>
          <w:trHeight w:val="382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MS Sans Serif" w:hAnsi="MS Sans Serif" w:cs="MS Sans Serif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795 00 27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  <w:t>92,0</w:t>
            </w:r>
          </w:p>
        </w:tc>
      </w:tr>
      <w:tr w:rsidR="00204590" w:rsidTr="00204590">
        <w:trPr>
          <w:trHeight w:val="631"/>
        </w:trPr>
        <w:tc>
          <w:tcPr>
            <w:tcW w:w="3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90" w:rsidRDefault="00204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4893,6</w:t>
            </w:r>
            <w:r w:rsidR="00D80E78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4590" w:rsidRDefault="00A50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4728,2</w:t>
            </w:r>
            <w:r w:rsidR="00D80E78"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</w:tbl>
    <w:p w:rsidR="0097437C" w:rsidRDefault="0097437C" w:rsidP="009743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97437C" w:rsidRDefault="0097437C" w:rsidP="009743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A5561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B7A96" w:rsidRDefault="00FB7A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A5561" w:rsidRPr="00693650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FA5561" w:rsidRPr="00D75F4B" w:rsidRDefault="00FA5561" w:rsidP="00FA55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 w:rsidR="00FB7A96">
        <w:rPr>
          <w:rFonts w:ascii="Times New Roman" w:eastAsia="Calibri" w:hAnsi="Times New Roman" w:cs="Times New Roman"/>
          <w:sz w:val="24"/>
          <w:szCs w:val="24"/>
        </w:rPr>
        <w:t>Новоуральского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FA5561" w:rsidRPr="00D75F4B" w:rsidRDefault="00FA5561" w:rsidP="00FA5561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B7A96">
        <w:rPr>
          <w:rFonts w:ascii="Times New Roman" w:hAnsi="Times New Roman" w:cs="Times New Roman"/>
          <w:snapToGrid w:val="0"/>
          <w:sz w:val="24"/>
          <w:szCs w:val="24"/>
        </w:rPr>
        <w:t>Новоуральского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FA5561" w:rsidRPr="00D75F4B" w:rsidRDefault="00FA5561" w:rsidP="00FA55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4 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201</w:t>
      </w:r>
      <w:r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A5561" w:rsidRPr="00B17AF7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FA5561" w:rsidRPr="00B17AF7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FA5561" w:rsidRPr="00C1731F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FA5561" w:rsidRPr="00C1731F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муниципальных гарантий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A5561" w:rsidRPr="00C1731F" w:rsidRDefault="00FA5561" w:rsidP="00FA55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561" w:rsidRPr="00C1731F" w:rsidRDefault="00FA5561" w:rsidP="00FA5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планируется.</w:t>
      </w:r>
    </w:p>
    <w:p w:rsidR="00FA5561" w:rsidRPr="00B17AF7" w:rsidRDefault="00FA5561" w:rsidP="00FA5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5561" w:rsidRPr="00B17AF7" w:rsidRDefault="00FA5561" w:rsidP="00FA5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5561" w:rsidRPr="00693650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</w:p>
    <w:p w:rsidR="00FB7A96" w:rsidRPr="00D75F4B" w:rsidRDefault="00FB7A96" w:rsidP="00FB7A9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eastAsia="Calibri" w:hAnsi="Times New Roman" w:cs="Times New Roman"/>
          <w:sz w:val="24"/>
          <w:szCs w:val="24"/>
        </w:rPr>
        <w:t>Новоуральского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FB7A96" w:rsidRPr="00D75F4B" w:rsidRDefault="00FB7A96" w:rsidP="00FB7A9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napToGrid w:val="0"/>
          <w:sz w:val="24"/>
          <w:szCs w:val="24"/>
        </w:rPr>
        <w:t>Новоуральского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FA5561" w:rsidRPr="00D75F4B" w:rsidRDefault="00FA5561" w:rsidP="00FA55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A5561" w:rsidRPr="00B17AF7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FA5561" w:rsidRPr="00B17AF7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FA5561" w:rsidRPr="00C1731F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FA5561" w:rsidRPr="00C1731F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гарантий на </w:t>
      </w:r>
      <w:r>
        <w:rPr>
          <w:rFonts w:ascii="Times New Roman" w:hAnsi="Times New Roman" w:cs="Times New Roman"/>
          <w:sz w:val="24"/>
          <w:szCs w:val="24"/>
        </w:rPr>
        <w:t>плановый период 2014 и 2015 годов</w:t>
      </w:r>
    </w:p>
    <w:p w:rsidR="00FA5561" w:rsidRPr="00C1731F" w:rsidRDefault="00FA5561" w:rsidP="00FA55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561" w:rsidRPr="00C1731F" w:rsidRDefault="00FA5561" w:rsidP="00FA5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173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2015 годах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планируется.</w:t>
      </w:r>
    </w:p>
    <w:p w:rsidR="00FA5561" w:rsidRPr="00B17AF7" w:rsidRDefault="00FA5561" w:rsidP="00FA5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5561" w:rsidRPr="00B17AF7" w:rsidRDefault="00FA5561" w:rsidP="00FA5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5561" w:rsidRPr="00693650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FB7A96" w:rsidRPr="00D75F4B" w:rsidRDefault="00FB7A96" w:rsidP="00FB7A9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eastAsia="Calibri" w:hAnsi="Times New Roman" w:cs="Times New Roman"/>
          <w:sz w:val="24"/>
          <w:szCs w:val="24"/>
        </w:rPr>
        <w:t>Новоуральского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FB7A96" w:rsidRPr="00D75F4B" w:rsidRDefault="00FB7A96" w:rsidP="00FB7A9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napToGrid w:val="0"/>
          <w:sz w:val="24"/>
          <w:szCs w:val="24"/>
        </w:rPr>
        <w:t>Новоуральского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FA5561" w:rsidRPr="00D75F4B" w:rsidRDefault="00FA5561" w:rsidP="00FA55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A5561" w:rsidRPr="00B17AF7" w:rsidRDefault="00FA5561" w:rsidP="00FA55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A5561" w:rsidRPr="00C1731F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FA5561" w:rsidRPr="00C1731F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муниципальных внутренних заимствований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A5561" w:rsidRPr="00C1731F" w:rsidRDefault="00FA5561" w:rsidP="00FA55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561" w:rsidRPr="00C1731F" w:rsidRDefault="00FA5561" w:rsidP="00FA5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FA5561" w:rsidRPr="00693650" w:rsidRDefault="00FA5561" w:rsidP="00FA55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FB7A96" w:rsidRPr="00D75F4B" w:rsidRDefault="00FB7A96" w:rsidP="00FB7A9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eastAsia="Calibri" w:hAnsi="Times New Roman" w:cs="Times New Roman"/>
          <w:sz w:val="24"/>
          <w:szCs w:val="24"/>
        </w:rPr>
        <w:t>Новоуральского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FB7A96" w:rsidRPr="00D75F4B" w:rsidRDefault="00FB7A96" w:rsidP="00FB7A9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napToGrid w:val="0"/>
          <w:sz w:val="24"/>
          <w:szCs w:val="24"/>
        </w:rPr>
        <w:t>Новоуральского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FA5561" w:rsidRPr="00D75F4B" w:rsidRDefault="00FA5561" w:rsidP="00FA55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A5561" w:rsidRPr="00B17AF7" w:rsidRDefault="00FA5561" w:rsidP="00FA55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A5561" w:rsidRPr="00C1731F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FA5561" w:rsidRPr="00C1731F" w:rsidRDefault="00FA5561" w:rsidP="00FA556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внутренних заимствований на </w:t>
      </w:r>
      <w:r>
        <w:rPr>
          <w:rFonts w:ascii="Times New Roman" w:hAnsi="Times New Roman" w:cs="Times New Roman"/>
          <w:sz w:val="24"/>
          <w:szCs w:val="24"/>
        </w:rPr>
        <w:t>плановый период 2014 и 2015 годов</w:t>
      </w:r>
    </w:p>
    <w:p w:rsidR="00FA5561" w:rsidRPr="00C1731F" w:rsidRDefault="00FA5561" w:rsidP="00FA55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561" w:rsidRPr="00C1731F" w:rsidRDefault="00FA5561" w:rsidP="00FA5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173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2015 </w:t>
      </w:r>
      <w:r w:rsidRPr="00C1731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планируются.</w:t>
      </w:r>
    </w:p>
    <w:p w:rsidR="00FA5561" w:rsidRPr="00B17AF7" w:rsidRDefault="00FA5561" w:rsidP="00FA5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5561" w:rsidRPr="00B17AF7" w:rsidRDefault="00FA5561" w:rsidP="00FA55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FA5561" w:rsidRDefault="00FA5561" w:rsidP="00147478">
      <w:pPr>
        <w:rPr>
          <w:rFonts w:ascii="Times New Roman" w:hAnsi="Times New Roman" w:cs="Times New Roman"/>
          <w:sz w:val="24"/>
          <w:szCs w:val="24"/>
        </w:rPr>
      </w:pPr>
    </w:p>
    <w:sectPr w:rsidR="00FA5561" w:rsidSect="00B17AF7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FC9" w:rsidRDefault="00583FC9" w:rsidP="00433C60">
      <w:pPr>
        <w:spacing w:after="0" w:line="240" w:lineRule="auto"/>
      </w:pPr>
      <w:r>
        <w:separator/>
      </w:r>
    </w:p>
  </w:endnote>
  <w:endnote w:type="continuationSeparator" w:id="1">
    <w:p w:rsidR="00583FC9" w:rsidRDefault="00583FC9" w:rsidP="0043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454"/>
    </w:sdtPr>
    <w:sdtContent>
      <w:p w:rsidR="00583FC9" w:rsidRDefault="008B747F">
        <w:pPr>
          <w:pStyle w:val="a8"/>
          <w:jc w:val="right"/>
        </w:pPr>
        <w:r w:rsidRPr="00433C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83FC9" w:rsidRPr="00433C6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33C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7478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433C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83FC9" w:rsidRDefault="00583FC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FC9" w:rsidRDefault="00583FC9" w:rsidP="00433C60">
      <w:pPr>
        <w:spacing w:after="0" w:line="240" w:lineRule="auto"/>
      </w:pPr>
      <w:r>
        <w:separator/>
      </w:r>
    </w:p>
  </w:footnote>
  <w:footnote w:type="continuationSeparator" w:id="1">
    <w:p w:rsidR="00583FC9" w:rsidRDefault="00583FC9" w:rsidP="00433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4C1"/>
    <w:rsid w:val="000121D6"/>
    <w:rsid w:val="00020750"/>
    <w:rsid w:val="000217C5"/>
    <w:rsid w:val="0002265C"/>
    <w:rsid w:val="00024EA2"/>
    <w:rsid w:val="00024EC7"/>
    <w:rsid w:val="0002765C"/>
    <w:rsid w:val="00031520"/>
    <w:rsid w:val="00031BD3"/>
    <w:rsid w:val="00037807"/>
    <w:rsid w:val="00046935"/>
    <w:rsid w:val="00051692"/>
    <w:rsid w:val="00053012"/>
    <w:rsid w:val="00062898"/>
    <w:rsid w:val="00062BD0"/>
    <w:rsid w:val="000677AF"/>
    <w:rsid w:val="00071694"/>
    <w:rsid w:val="000871EB"/>
    <w:rsid w:val="000962AA"/>
    <w:rsid w:val="000A0B0E"/>
    <w:rsid w:val="000A28C0"/>
    <w:rsid w:val="000B365B"/>
    <w:rsid w:val="000D50A0"/>
    <w:rsid w:val="000D703A"/>
    <w:rsid w:val="000E2999"/>
    <w:rsid w:val="000F0D92"/>
    <w:rsid w:val="000F3CB1"/>
    <w:rsid w:val="001027B9"/>
    <w:rsid w:val="001201B1"/>
    <w:rsid w:val="00121A16"/>
    <w:rsid w:val="00130D8A"/>
    <w:rsid w:val="00137156"/>
    <w:rsid w:val="0014288F"/>
    <w:rsid w:val="00146477"/>
    <w:rsid w:val="00147478"/>
    <w:rsid w:val="00151DB7"/>
    <w:rsid w:val="00160A5A"/>
    <w:rsid w:val="001831D3"/>
    <w:rsid w:val="00184E6D"/>
    <w:rsid w:val="001921FE"/>
    <w:rsid w:val="001A0E73"/>
    <w:rsid w:val="001C0B1C"/>
    <w:rsid w:val="001C40CA"/>
    <w:rsid w:val="001D6A89"/>
    <w:rsid w:val="001D7B1F"/>
    <w:rsid w:val="001E2C3E"/>
    <w:rsid w:val="001E53BF"/>
    <w:rsid w:val="001E6FA2"/>
    <w:rsid w:val="00204590"/>
    <w:rsid w:val="002064CC"/>
    <w:rsid w:val="00216E16"/>
    <w:rsid w:val="00234947"/>
    <w:rsid w:val="00241C50"/>
    <w:rsid w:val="00246100"/>
    <w:rsid w:val="002630C3"/>
    <w:rsid w:val="00266C77"/>
    <w:rsid w:val="002767F0"/>
    <w:rsid w:val="002A0A75"/>
    <w:rsid w:val="002A10F9"/>
    <w:rsid w:val="002A661F"/>
    <w:rsid w:val="002A7256"/>
    <w:rsid w:val="002B03FC"/>
    <w:rsid w:val="002B1286"/>
    <w:rsid w:val="002B58E9"/>
    <w:rsid w:val="002C1E90"/>
    <w:rsid w:val="002D13C0"/>
    <w:rsid w:val="002E0BCC"/>
    <w:rsid w:val="002E67B6"/>
    <w:rsid w:val="002F7DC1"/>
    <w:rsid w:val="00305B35"/>
    <w:rsid w:val="003351BB"/>
    <w:rsid w:val="00335E4E"/>
    <w:rsid w:val="003418E3"/>
    <w:rsid w:val="0034361A"/>
    <w:rsid w:val="0035184C"/>
    <w:rsid w:val="0035469B"/>
    <w:rsid w:val="003564DF"/>
    <w:rsid w:val="00361B8B"/>
    <w:rsid w:val="00373D76"/>
    <w:rsid w:val="00382D73"/>
    <w:rsid w:val="00385844"/>
    <w:rsid w:val="00385A3E"/>
    <w:rsid w:val="003B3674"/>
    <w:rsid w:val="003D44B2"/>
    <w:rsid w:val="003E04E9"/>
    <w:rsid w:val="003E16E4"/>
    <w:rsid w:val="003E4AE2"/>
    <w:rsid w:val="003E50ED"/>
    <w:rsid w:val="00401E21"/>
    <w:rsid w:val="00404AA9"/>
    <w:rsid w:val="00405414"/>
    <w:rsid w:val="0040610A"/>
    <w:rsid w:val="0041065B"/>
    <w:rsid w:val="00415FDA"/>
    <w:rsid w:val="00417A7C"/>
    <w:rsid w:val="004205D7"/>
    <w:rsid w:val="00426C0A"/>
    <w:rsid w:val="00430247"/>
    <w:rsid w:val="00431AFA"/>
    <w:rsid w:val="00433C60"/>
    <w:rsid w:val="00446404"/>
    <w:rsid w:val="00450F2B"/>
    <w:rsid w:val="004546A6"/>
    <w:rsid w:val="00461ECB"/>
    <w:rsid w:val="004E09BE"/>
    <w:rsid w:val="004E238B"/>
    <w:rsid w:val="004E4BBA"/>
    <w:rsid w:val="0050041E"/>
    <w:rsid w:val="00505FBB"/>
    <w:rsid w:val="005202D7"/>
    <w:rsid w:val="00524489"/>
    <w:rsid w:val="00555C5D"/>
    <w:rsid w:val="00557765"/>
    <w:rsid w:val="00563BB3"/>
    <w:rsid w:val="00570591"/>
    <w:rsid w:val="00571F19"/>
    <w:rsid w:val="005727FE"/>
    <w:rsid w:val="00572AF7"/>
    <w:rsid w:val="00580844"/>
    <w:rsid w:val="00583FC9"/>
    <w:rsid w:val="00592A73"/>
    <w:rsid w:val="0059591B"/>
    <w:rsid w:val="005A6FAF"/>
    <w:rsid w:val="005B07BD"/>
    <w:rsid w:val="005B0AA5"/>
    <w:rsid w:val="005B1167"/>
    <w:rsid w:val="005D17E2"/>
    <w:rsid w:val="005D2213"/>
    <w:rsid w:val="005D4BA7"/>
    <w:rsid w:val="005D7F51"/>
    <w:rsid w:val="005F2D56"/>
    <w:rsid w:val="00604306"/>
    <w:rsid w:val="00614223"/>
    <w:rsid w:val="0062071F"/>
    <w:rsid w:val="006250CD"/>
    <w:rsid w:val="00631BDA"/>
    <w:rsid w:val="00641F2C"/>
    <w:rsid w:val="00643C31"/>
    <w:rsid w:val="00647190"/>
    <w:rsid w:val="006566FF"/>
    <w:rsid w:val="00660127"/>
    <w:rsid w:val="0068234A"/>
    <w:rsid w:val="0068600E"/>
    <w:rsid w:val="00693650"/>
    <w:rsid w:val="00695D4E"/>
    <w:rsid w:val="006C24FF"/>
    <w:rsid w:val="006C7A56"/>
    <w:rsid w:val="006E2E89"/>
    <w:rsid w:val="0070061E"/>
    <w:rsid w:val="007011DF"/>
    <w:rsid w:val="00701283"/>
    <w:rsid w:val="00702C47"/>
    <w:rsid w:val="00714554"/>
    <w:rsid w:val="0071472E"/>
    <w:rsid w:val="007215E1"/>
    <w:rsid w:val="00724673"/>
    <w:rsid w:val="00724F8D"/>
    <w:rsid w:val="00732B0D"/>
    <w:rsid w:val="007440BA"/>
    <w:rsid w:val="007441D8"/>
    <w:rsid w:val="00745182"/>
    <w:rsid w:val="00753733"/>
    <w:rsid w:val="00774247"/>
    <w:rsid w:val="007762F8"/>
    <w:rsid w:val="0078731E"/>
    <w:rsid w:val="00787EBD"/>
    <w:rsid w:val="007931F8"/>
    <w:rsid w:val="00794D24"/>
    <w:rsid w:val="007A1A97"/>
    <w:rsid w:val="007C03B6"/>
    <w:rsid w:val="007D16CA"/>
    <w:rsid w:val="007D4761"/>
    <w:rsid w:val="007D52C0"/>
    <w:rsid w:val="007E0662"/>
    <w:rsid w:val="007E7E23"/>
    <w:rsid w:val="007E7E43"/>
    <w:rsid w:val="007F7FCB"/>
    <w:rsid w:val="008005F5"/>
    <w:rsid w:val="0080475A"/>
    <w:rsid w:val="0083162B"/>
    <w:rsid w:val="0083332E"/>
    <w:rsid w:val="008343E3"/>
    <w:rsid w:val="008357DC"/>
    <w:rsid w:val="008371F7"/>
    <w:rsid w:val="00864101"/>
    <w:rsid w:val="00867857"/>
    <w:rsid w:val="00873A66"/>
    <w:rsid w:val="008866D9"/>
    <w:rsid w:val="00886B0B"/>
    <w:rsid w:val="00893750"/>
    <w:rsid w:val="008B3B4C"/>
    <w:rsid w:val="008B747F"/>
    <w:rsid w:val="008C07B8"/>
    <w:rsid w:val="008D50EC"/>
    <w:rsid w:val="008F2870"/>
    <w:rsid w:val="008F67C9"/>
    <w:rsid w:val="009017AD"/>
    <w:rsid w:val="009114C1"/>
    <w:rsid w:val="00911B7A"/>
    <w:rsid w:val="009208AF"/>
    <w:rsid w:val="009307FF"/>
    <w:rsid w:val="00931A9E"/>
    <w:rsid w:val="00931B0C"/>
    <w:rsid w:val="00934263"/>
    <w:rsid w:val="00941D7B"/>
    <w:rsid w:val="009451C6"/>
    <w:rsid w:val="00945C5F"/>
    <w:rsid w:val="0096342A"/>
    <w:rsid w:val="00967E06"/>
    <w:rsid w:val="00971915"/>
    <w:rsid w:val="0097437C"/>
    <w:rsid w:val="00976B7A"/>
    <w:rsid w:val="00984FE3"/>
    <w:rsid w:val="009934D7"/>
    <w:rsid w:val="009A12C3"/>
    <w:rsid w:val="009B1C60"/>
    <w:rsid w:val="009B4B3E"/>
    <w:rsid w:val="009C16C8"/>
    <w:rsid w:val="009C65DA"/>
    <w:rsid w:val="009C7DE0"/>
    <w:rsid w:val="009D789C"/>
    <w:rsid w:val="009F158D"/>
    <w:rsid w:val="00A15484"/>
    <w:rsid w:val="00A423CE"/>
    <w:rsid w:val="00A45729"/>
    <w:rsid w:val="00A50006"/>
    <w:rsid w:val="00A50642"/>
    <w:rsid w:val="00A52301"/>
    <w:rsid w:val="00A53C2C"/>
    <w:rsid w:val="00A64F55"/>
    <w:rsid w:val="00A70448"/>
    <w:rsid w:val="00A769E2"/>
    <w:rsid w:val="00A900ED"/>
    <w:rsid w:val="00A90606"/>
    <w:rsid w:val="00A95636"/>
    <w:rsid w:val="00A96434"/>
    <w:rsid w:val="00AB36C4"/>
    <w:rsid w:val="00AC4667"/>
    <w:rsid w:val="00AC71CB"/>
    <w:rsid w:val="00AE2CCC"/>
    <w:rsid w:val="00AF5663"/>
    <w:rsid w:val="00B0068F"/>
    <w:rsid w:val="00B0070E"/>
    <w:rsid w:val="00B01B7D"/>
    <w:rsid w:val="00B01E9B"/>
    <w:rsid w:val="00B05535"/>
    <w:rsid w:val="00B1054D"/>
    <w:rsid w:val="00B1201E"/>
    <w:rsid w:val="00B17AF7"/>
    <w:rsid w:val="00B45020"/>
    <w:rsid w:val="00B569E4"/>
    <w:rsid w:val="00B7042E"/>
    <w:rsid w:val="00B75CE2"/>
    <w:rsid w:val="00B76971"/>
    <w:rsid w:val="00B80193"/>
    <w:rsid w:val="00B816F6"/>
    <w:rsid w:val="00B83C82"/>
    <w:rsid w:val="00BB6499"/>
    <w:rsid w:val="00BB6C3F"/>
    <w:rsid w:val="00BB7CA8"/>
    <w:rsid w:val="00BD61D2"/>
    <w:rsid w:val="00BD7A5A"/>
    <w:rsid w:val="00BE5B84"/>
    <w:rsid w:val="00BF4D56"/>
    <w:rsid w:val="00BF7429"/>
    <w:rsid w:val="00C04A46"/>
    <w:rsid w:val="00C0556A"/>
    <w:rsid w:val="00C07B8C"/>
    <w:rsid w:val="00C13EE2"/>
    <w:rsid w:val="00C1731F"/>
    <w:rsid w:val="00C23A00"/>
    <w:rsid w:val="00C51235"/>
    <w:rsid w:val="00C53F43"/>
    <w:rsid w:val="00C54D55"/>
    <w:rsid w:val="00C62BFD"/>
    <w:rsid w:val="00C74158"/>
    <w:rsid w:val="00C82982"/>
    <w:rsid w:val="00CA047F"/>
    <w:rsid w:val="00CE0E3D"/>
    <w:rsid w:val="00CE1CDD"/>
    <w:rsid w:val="00CF2648"/>
    <w:rsid w:val="00D02D6F"/>
    <w:rsid w:val="00D03F0D"/>
    <w:rsid w:val="00D07B3C"/>
    <w:rsid w:val="00D125B5"/>
    <w:rsid w:val="00D1623B"/>
    <w:rsid w:val="00D34FCA"/>
    <w:rsid w:val="00D36108"/>
    <w:rsid w:val="00D470F7"/>
    <w:rsid w:val="00D51120"/>
    <w:rsid w:val="00D53F1B"/>
    <w:rsid w:val="00D54A25"/>
    <w:rsid w:val="00D74E83"/>
    <w:rsid w:val="00D75F4B"/>
    <w:rsid w:val="00D80E78"/>
    <w:rsid w:val="00D82C98"/>
    <w:rsid w:val="00D91A3E"/>
    <w:rsid w:val="00D947ED"/>
    <w:rsid w:val="00D96DB3"/>
    <w:rsid w:val="00DB2F73"/>
    <w:rsid w:val="00DB34E2"/>
    <w:rsid w:val="00E076A0"/>
    <w:rsid w:val="00E17039"/>
    <w:rsid w:val="00E33076"/>
    <w:rsid w:val="00E3695F"/>
    <w:rsid w:val="00E51097"/>
    <w:rsid w:val="00E5602B"/>
    <w:rsid w:val="00E6200A"/>
    <w:rsid w:val="00E654C7"/>
    <w:rsid w:val="00E67356"/>
    <w:rsid w:val="00E70FDD"/>
    <w:rsid w:val="00E903AE"/>
    <w:rsid w:val="00E932B5"/>
    <w:rsid w:val="00E932C1"/>
    <w:rsid w:val="00EA10BC"/>
    <w:rsid w:val="00EB202A"/>
    <w:rsid w:val="00EE5557"/>
    <w:rsid w:val="00F004C8"/>
    <w:rsid w:val="00F14C16"/>
    <w:rsid w:val="00F15CEA"/>
    <w:rsid w:val="00F20512"/>
    <w:rsid w:val="00F243C7"/>
    <w:rsid w:val="00F347EE"/>
    <w:rsid w:val="00F361C7"/>
    <w:rsid w:val="00F40FD5"/>
    <w:rsid w:val="00F47EF2"/>
    <w:rsid w:val="00F51101"/>
    <w:rsid w:val="00F6415C"/>
    <w:rsid w:val="00F92835"/>
    <w:rsid w:val="00F92918"/>
    <w:rsid w:val="00FA5561"/>
    <w:rsid w:val="00FA5886"/>
    <w:rsid w:val="00FB7A96"/>
    <w:rsid w:val="00FC36C0"/>
    <w:rsid w:val="00FE2D4B"/>
    <w:rsid w:val="00FE52CE"/>
    <w:rsid w:val="00FE6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3C60"/>
  </w:style>
  <w:style w:type="paragraph" w:styleId="a8">
    <w:name w:val="footer"/>
    <w:basedOn w:val="a"/>
    <w:link w:val="a9"/>
    <w:uiPriority w:val="99"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C60"/>
  </w:style>
  <w:style w:type="paragraph" w:styleId="aa">
    <w:name w:val="Balloon Text"/>
    <w:basedOn w:val="a"/>
    <w:link w:val="ab"/>
    <w:uiPriority w:val="99"/>
    <w:semiHidden/>
    <w:unhideWhenUsed/>
    <w:rsid w:val="00976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B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0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CB81B-A373-4BF4-A2E0-2BC6D7DB2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6080</Words>
  <Characters>34659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40658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А.Н.</dc:creator>
  <cp:lastModifiedBy>SishovaIN</cp:lastModifiedBy>
  <cp:revision>6</cp:revision>
  <cp:lastPrinted>2012-11-21T10:57:00Z</cp:lastPrinted>
  <dcterms:created xsi:type="dcterms:W3CDTF">2012-11-21T10:47:00Z</dcterms:created>
  <dcterms:modified xsi:type="dcterms:W3CDTF">2012-11-21T11:07:00Z</dcterms:modified>
</cp:coreProperties>
</file>